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34A51" w14:textId="77777777" w:rsidR="008B65F4" w:rsidRDefault="008B65F4" w:rsidP="008B65F4">
      <w:pPr>
        <w:jc w:val="center"/>
      </w:pPr>
      <w:r>
        <w:t>CỘNG HÒA – XÃ HỘI – CHỦ NGHĨA – VIỆT NAM</w:t>
      </w:r>
    </w:p>
    <w:p w14:paraId="00EB65A8" w14:textId="6826DC97" w:rsidR="008B65F4" w:rsidRDefault="00A52D55" w:rsidP="0015366D">
      <w:pPr>
        <w:jc w:val="center"/>
      </w:pPr>
      <w:r>
        <w:t>Đ</w:t>
      </w:r>
      <w:r w:rsidR="008B65F4">
        <w:t>ỘC LẬP – TỰ DO – HẠNH PHÚC</w:t>
      </w:r>
    </w:p>
    <w:p w14:paraId="61A7909B" w14:textId="77777777" w:rsidR="008B65F4" w:rsidRPr="005D4644" w:rsidRDefault="008B65F4" w:rsidP="008B65F4">
      <w:pPr>
        <w:jc w:val="center"/>
        <w:rPr>
          <w:b/>
          <w:sz w:val="32"/>
        </w:rPr>
      </w:pPr>
      <w:r w:rsidRPr="005D4644">
        <w:rPr>
          <w:b/>
          <w:sz w:val="32"/>
        </w:rPr>
        <w:t>BIÊN BẢN</w:t>
      </w:r>
    </w:p>
    <w:p w14:paraId="74637B73" w14:textId="77777777" w:rsidR="008B65F4" w:rsidRDefault="008B65F4" w:rsidP="008B65F4">
      <w:pPr>
        <w:jc w:val="center"/>
        <w:rPr>
          <w:b/>
        </w:rPr>
      </w:pPr>
      <w:r w:rsidRPr="005D4644">
        <w:rPr>
          <w:b/>
        </w:rPr>
        <w:t>SINH HOẠT TỔ CHUYÊN MÔN</w:t>
      </w:r>
    </w:p>
    <w:p w14:paraId="2783DAB9" w14:textId="464095A1" w:rsidR="008B65F4" w:rsidRPr="00CA052D" w:rsidRDefault="008B65F4" w:rsidP="008B65F4">
      <w:pPr>
        <w:rPr>
          <w:bCs/>
        </w:rPr>
      </w:pPr>
      <w:r w:rsidRPr="00CA052D">
        <w:rPr>
          <w:bCs/>
        </w:rPr>
        <w:t xml:space="preserve">Tổ: </w:t>
      </w:r>
      <w:r w:rsidR="004210FE">
        <w:rPr>
          <w:bCs/>
        </w:rPr>
        <w:t>TIN HỌC</w:t>
      </w:r>
      <w:r w:rsidR="003A37B5">
        <w:rPr>
          <w:bCs/>
        </w:rPr>
        <w:t xml:space="preserve"> – MT – AN </w:t>
      </w:r>
    </w:p>
    <w:p w14:paraId="086AAD13" w14:textId="16B5E345" w:rsidR="008B65F4" w:rsidRDefault="008B65F4" w:rsidP="008B65F4">
      <w:r>
        <w:t>Thờ</w:t>
      </w:r>
      <w:r w:rsidR="003A37B5">
        <w:t>i gian: 16</w:t>
      </w:r>
      <w:r>
        <w:t xml:space="preserve"> giờ </w:t>
      </w:r>
      <w:r w:rsidR="003A37B5">
        <w:t>15</w:t>
      </w:r>
      <w:r>
        <w:t xml:space="preserve"> phút, ngày </w:t>
      </w:r>
      <w:r w:rsidR="003A37B5">
        <w:t>11</w:t>
      </w:r>
      <w:r>
        <w:t xml:space="preserve"> tháng </w:t>
      </w:r>
      <w:r w:rsidR="003A37B5">
        <w:t>3 năm 2023</w:t>
      </w:r>
    </w:p>
    <w:p w14:paraId="7F7E5869" w14:textId="5A02B416" w:rsidR="008B65F4" w:rsidRDefault="008B65F4" w:rsidP="008B65F4">
      <w:r>
        <w:t xml:space="preserve"> Địa điểm: </w:t>
      </w:r>
      <w:r w:rsidR="00CE474E">
        <w:t>Trường THPT Lộc Ninh</w:t>
      </w:r>
    </w:p>
    <w:p w14:paraId="2D12C249" w14:textId="544F240D" w:rsidR="008B65F4" w:rsidRDefault="008B65F4" w:rsidP="008B65F4">
      <w:r>
        <w:t xml:space="preserve">Chủ trì: </w:t>
      </w:r>
      <w:r w:rsidR="004210FE">
        <w:t>NGUYỄN VĂN KẾ</w:t>
      </w:r>
    </w:p>
    <w:p w14:paraId="05C8ED9C" w14:textId="54017FCD" w:rsidR="00B17802" w:rsidRDefault="008B65F4" w:rsidP="002958C9">
      <w:r>
        <w:t xml:space="preserve">Tổng số thành viên tham dự: </w:t>
      </w:r>
      <w:r w:rsidR="004210FE">
        <w:t>7</w:t>
      </w:r>
      <w:r>
        <w:t>; Vắ</w:t>
      </w:r>
      <w:r w:rsidR="003A37B5">
        <w:t>ng: 1 – Thầy Cường có phép</w:t>
      </w:r>
    </w:p>
    <w:p w14:paraId="08501C5E" w14:textId="640C9C34" w:rsidR="00B17802" w:rsidRDefault="00B17802" w:rsidP="002958C9">
      <w:r>
        <w:t>1/ Những vấn đề triển khai:</w:t>
      </w:r>
    </w:p>
    <w:p w14:paraId="37613242" w14:textId="32C2F78A" w:rsidR="003A37B5" w:rsidRDefault="00685172" w:rsidP="002958C9">
      <w:r>
        <w:t>*</w:t>
      </w:r>
      <w:r w:rsidR="003A37B5">
        <w:t xml:space="preserve"> Thảo luận chọn SGK lớ</w:t>
      </w:r>
      <w:r>
        <w:t>p 11 (chọn theo tiêu chí có lợi cho học sinh, áp dụng và tiếp thu được). Tối thứ 2 họp online sẽ quyết định.</w:t>
      </w:r>
    </w:p>
    <w:p w14:paraId="39E2B987" w14:textId="75E69E75" w:rsidR="0056275E" w:rsidRDefault="00685172" w:rsidP="003A37B5">
      <w:r>
        <w:t xml:space="preserve">* </w:t>
      </w:r>
      <w:r w:rsidR="00D957EF">
        <w:t xml:space="preserve">Đánh giá kết quả công việc tháng </w:t>
      </w:r>
      <w:r w:rsidR="0015366D">
        <w:t>2</w:t>
      </w:r>
      <w:r w:rsidR="006C6430">
        <w:t xml:space="preserve"> và kế hoạch tháng </w:t>
      </w:r>
      <w:r w:rsidR="0015366D">
        <w:t>3</w:t>
      </w:r>
      <w:r w:rsidR="00D957EF">
        <w:t xml:space="preserve">: </w:t>
      </w:r>
    </w:p>
    <w:p w14:paraId="5E04C21B" w14:textId="0A227C98" w:rsidR="003A37B5" w:rsidRDefault="003A37B5" w:rsidP="003A37B5">
      <w:r>
        <w:t>+ Thi nghề 17/2/2023.</w:t>
      </w:r>
    </w:p>
    <w:p w14:paraId="77978050" w14:textId="2AAC21FE" w:rsidR="003A37B5" w:rsidRDefault="003A37B5" w:rsidP="003A37B5">
      <w:r>
        <w:t>+ Tổ chức chuyên đề ngoại khoá của tổ.</w:t>
      </w:r>
    </w:p>
    <w:p w14:paraId="68128CB0" w14:textId="28A0CFE3" w:rsidR="003A37B5" w:rsidRDefault="003A37B5" w:rsidP="003A37B5">
      <w:r>
        <w:t>+ 20/3 chấm sản phẩm và công bố trong buổi lễ chào cờ.</w:t>
      </w:r>
    </w:p>
    <w:p w14:paraId="503F746F" w14:textId="5C9EB31C" w:rsidR="008543D3" w:rsidRDefault="008543D3" w:rsidP="002958C9">
      <w:r>
        <w:t xml:space="preserve">+ </w:t>
      </w:r>
      <w:r w:rsidR="003A37B5">
        <w:t xml:space="preserve">Tổ </w:t>
      </w:r>
      <w:r>
        <w:t>chứ</w:t>
      </w:r>
      <w:r w:rsidR="003A37B5">
        <w:t>c ngày 8/3 cho cán bộ</w:t>
      </w:r>
      <w:r w:rsidR="00685172">
        <w:t xml:space="preserve"> - giáo viên – nhân viên nữ.</w:t>
      </w:r>
    </w:p>
    <w:p w14:paraId="4F4A2405" w14:textId="6A54AE67" w:rsidR="00685172" w:rsidRDefault="00685172" w:rsidP="002958C9">
      <w:r>
        <w:t>+ Môn Tin 12 kết thúc sớm.</w:t>
      </w:r>
    </w:p>
    <w:p w14:paraId="29484463" w14:textId="4AB73536" w:rsidR="00D957EF" w:rsidRDefault="00D957EF" w:rsidP="002958C9">
      <w:r>
        <w:t xml:space="preserve">- </w:t>
      </w:r>
      <w:r w:rsidR="00C248A1">
        <w:t>Chuẩn bị kiểm tra giữa kì tuầ</w:t>
      </w:r>
      <w:r w:rsidR="003A37B5">
        <w:t>n 27</w:t>
      </w:r>
      <w:r w:rsidR="00C248A1">
        <w:t xml:space="preserve"> (</w:t>
      </w:r>
      <w:r w:rsidR="003A37B5">
        <w:t>từ ngày 13/3 đến 18-3</w:t>
      </w:r>
      <w:r w:rsidR="006E7D7C">
        <w:t>)</w:t>
      </w:r>
      <w:r>
        <w:t xml:space="preserve">: </w:t>
      </w:r>
    </w:p>
    <w:p w14:paraId="1ED4D2FB" w14:textId="65AEA5D3" w:rsidR="00685172" w:rsidRDefault="00685172" w:rsidP="002958C9">
      <w:r>
        <w:t>+ Khối 10, 11 ôn tập, tập trung vào cú pháp của các lệnh trong Python.</w:t>
      </w:r>
    </w:p>
    <w:p w14:paraId="2D9F758E" w14:textId="2DB97729" w:rsidR="00D957EF" w:rsidRDefault="00D957EF" w:rsidP="00685172">
      <w:r>
        <w:t>+ Các giáo viên tự ra đề cho lớp mình giảng dạy, sau đó nộp đề lên gmail của tổ để tổ trưởng xem xét và bảo lưu.</w:t>
      </w:r>
    </w:p>
    <w:p w14:paraId="6EA69862" w14:textId="2650C3F0" w:rsidR="00703DA9" w:rsidRDefault="00703DA9" w:rsidP="00703DA9">
      <w:r>
        <w:t xml:space="preserve">- Ghi sổ đầu bài </w:t>
      </w:r>
      <w:r w:rsidR="00150F5F">
        <w:t>đầy đủ</w:t>
      </w:r>
      <w:bookmarkStart w:id="0" w:name="_GoBack"/>
      <w:bookmarkEnd w:id="0"/>
      <w:r>
        <w:t>.</w:t>
      </w:r>
    </w:p>
    <w:p w14:paraId="0830E2A3" w14:textId="2521242A" w:rsidR="00703DA9" w:rsidRDefault="00703DA9" w:rsidP="00703DA9">
      <w:r>
        <w:t>- Kịp thời nhập điểm kiểm tra thường xuyên lên vnedu.</w:t>
      </w:r>
    </w:p>
    <w:p w14:paraId="4099D2A9" w14:textId="025FFC5D" w:rsidR="00703DA9" w:rsidRDefault="00703DA9" w:rsidP="00703DA9">
      <w:r>
        <w:t xml:space="preserve">- Tiếp tục ôn </w:t>
      </w:r>
      <w:r w:rsidR="003A37B5">
        <w:t>bồi dưỡng Olympic 10, 11.</w:t>
      </w:r>
    </w:p>
    <w:p w14:paraId="46DDEB64" w14:textId="6D1F8CEB" w:rsidR="000B6CDF" w:rsidRDefault="000B6CDF" w:rsidP="00703DA9">
      <w:r>
        <w:lastRenderedPageBreak/>
        <w:t>- Đảm bảo đúng thời gian ra vào lớp.</w:t>
      </w:r>
    </w:p>
    <w:p w14:paraId="732F42F6" w14:textId="41BC77EE" w:rsidR="000B6CDF" w:rsidRDefault="000B6CDF" w:rsidP="00703DA9">
      <w:r>
        <w:t>- Xem các thông báo của</w:t>
      </w:r>
      <w:r w:rsidR="003927FE">
        <w:t xml:space="preserve"> nhà</w:t>
      </w:r>
      <w:r>
        <w:t xml:space="preserve"> trườ</w:t>
      </w:r>
      <w:r w:rsidR="004210FE">
        <w:t>ng qua zalo hay webs</w:t>
      </w:r>
      <w:r>
        <w:t>ite nhà trường.</w:t>
      </w:r>
    </w:p>
    <w:p w14:paraId="7A5403E0" w14:textId="1357580D" w:rsidR="00703DA9" w:rsidRDefault="00475D5E" w:rsidP="00703DA9">
      <w:pPr>
        <w:spacing w:before="100" w:beforeAutospacing="1" w:line="360" w:lineRule="auto"/>
      </w:pPr>
      <w:r>
        <w:t>2</w:t>
      </w:r>
      <w:r w:rsidR="00703DA9">
        <w:t>/ Nghị quyết: Tổ thống nhất đưa vào nghị quyết thực hiện những vấn đề:</w:t>
      </w:r>
    </w:p>
    <w:p w14:paraId="0425A98E" w14:textId="2E6D9D9C" w:rsidR="00703DA9" w:rsidRDefault="00703DA9" w:rsidP="00703DA9">
      <w:pPr>
        <w:spacing w:before="100" w:beforeAutospacing="1" w:line="360" w:lineRule="auto"/>
      </w:pPr>
      <w:r>
        <w:t xml:space="preserve">- Thực hiện tốt kế hoạch giáo dục tháng </w:t>
      </w:r>
      <w:r w:rsidR="00585FA2">
        <w:t>3</w:t>
      </w:r>
      <w:r>
        <w:t xml:space="preserve"> của tổ chuyên môn.</w:t>
      </w:r>
    </w:p>
    <w:p w14:paraId="33E665C2" w14:textId="340C2D6A" w:rsidR="00703DA9" w:rsidRDefault="00475D5E" w:rsidP="00703DA9">
      <w:pPr>
        <w:spacing w:before="100" w:beforeAutospacing="1" w:line="360" w:lineRule="auto"/>
      </w:pPr>
      <w:r>
        <w:t>3</w:t>
      </w:r>
      <w:r w:rsidR="00703DA9">
        <w:t xml:space="preserve"> / Cuộc họp kế</w:t>
      </w:r>
      <w:r w:rsidR="00685172">
        <w:t>t thúc: 17</w:t>
      </w:r>
      <w:r w:rsidR="00703DA9">
        <w:t xml:space="preserve"> giờ </w:t>
      </w:r>
      <w:r w:rsidR="00685172">
        <w:t>3</w:t>
      </w:r>
      <w:r w:rsidR="003231FD">
        <w:t>0</w:t>
      </w:r>
      <w:r w:rsidR="00703DA9">
        <w:t xml:space="preserve"> phút, thư kí cuộc họp thông qua biên bản và nghị quyết.</w:t>
      </w:r>
    </w:p>
    <w:p w14:paraId="31CF1BCE" w14:textId="0C8EEB2E" w:rsidR="00703DA9" w:rsidRDefault="003D4C2E" w:rsidP="00703DA9">
      <w:pPr>
        <w:spacing w:before="100" w:beforeAutospacing="1" w:line="360" w:lineRule="auto"/>
      </w:pPr>
      <w:r w:rsidRPr="003D4C2E">
        <w:rPr>
          <w:noProof/>
        </w:rPr>
        <w:drawing>
          <wp:anchor distT="0" distB="0" distL="114300" distR="114300" simplePos="0" relativeHeight="251657728" behindDoc="0" locked="0" layoutInCell="1" allowOverlap="1" wp14:anchorId="2CB294D9" wp14:editId="06175C93">
            <wp:simplePos x="0" y="0"/>
            <wp:positionH relativeFrom="column">
              <wp:posOffset>3743325</wp:posOffset>
            </wp:positionH>
            <wp:positionV relativeFrom="paragraph">
              <wp:posOffset>173355</wp:posOffset>
            </wp:positionV>
            <wp:extent cx="1585291" cy="971550"/>
            <wp:effectExtent l="0" t="0" r="0" b="0"/>
            <wp:wrapNone/>
            <wp:docPr id="1" name="Picture 1" descr="C:\Users\Administrator\Downloads\z3878355046726_951f34e8d8cb3a7a2be8cd82583ea18c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3878355046726_951f34e8d8cb3a7a2be8cd82583ea18c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9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DA9">
        <w:t xml:space="preserve">         TỔ TRƯỞNG                                                             THƯ KÝ</w:t>
      </w:r>
    </w:p>
    <w:p w14:paraId="716A80B4" w14:textId="253565CB" w:rsidR="00703DA9" w:rsidRDefault="00703DA9" w:rsidP="00703DA9">
      <w:pPr>
        <w:spacing w:before="100" w:beforeAutospacing="1" w:line="360" w:lineRule="auto"/>
      </w:pPr>
    </w:p>
    <w:p w14:paraId="1DD8758D" w14:textId="3DEF8EE4" w:rsidR="00703DA9" w:rsidRDefault="00703DA9" w:rsidP="00703DA9">
      <w:pPr>
        <w:spacing w:before="100" w:beforeAutospacing="1" w:line="360" w:lineRule="auto"/>
      </w:pPr>
      <w:r>
        <w:t xml:space="preserve">    </w:t>
      </w:r>
      <w:r w:rsidR="004210FE">
        <w:t>NGUYỄN VĂN KẾ</w:t>
      </w:r>
      <w:r>
        <w:t xml:space="preserve">                     </w:t>
      </w:r>
      <w:r w:rsidR="00685172">
        <w:t xml:space="preserve">                            </w:t>
      </w:r>
      <w:r w:rsidR="004210FE">
        <w:t>PHAN THỊ THƯƠNG</w:t>
      </w:r>
    </w:p>
    <w:p w14:paraId="0F4F5041" w14:textId="051AEE3B" w:rsidR="00E92E44" w:rsidRDefault="00E92E44" w:rsidP="00703DA9">
      <w:pPr>
        <w:spacing w:before="100" w:beforeAutospacing="1" w:line="360" w:lineRule="auto"/>
      </w:pPr>
    </w:p>
    <w:sectPr w:rsidR="00E92E44" w:rsidSect="006040F8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F9"/>
    <w:rsid w:val="000B6CDF"/>
    <w:rsid w:val="000F6B84"/>
    <w:rsid w:val="00150F5F"/>
    <w:rsid w:val="0015366D"/>
    <w:rsid w:val="002958C9"/>
    <w:rsid w:val="003231FD"/>
    <w:rsid w:val="003927FE"/>
    <w:rsid w:val="00394B2E"/>
    <w:rsid w:val="003A37B5"/>
    <w:rsid w:val="003C4FF4"/>
    <w:rsid w:val="003D4C2E"/>
    <w:rsid w:val="004210FE"/>
    <w:rsid w:val="004525BC"/>
    <w:rsid w:val="00475D5E"/>
    <w:rsid w:val="004B2BFB"/>
    <w:rsid w:val="004D0639"/>
    <w:rsid w:val="0056275E"/>
    <w:rsid w:val="00585FA2"/>
    <w:rsid w:val="005D4644"/>
    <w:rsid w:val="006040F8"/>
    <w:rsid w:val="0068196E"/>
    <w:rsid w:val="00685172"/>
    <w:rsid w:val="006A0031"/>
    <w:rsid w:val="006C6430"/>
    <w:rsid w:val="006D6DCD"/>
    <w:rsid w:val="006E6DBE"/>
    <w:rsid w:val="006E7D7C"/>
    <w:rsid w:val="00703DA9"/>
    <w:rsid w:val="007B7B42"/>
    <w:rsid w:val="007C463E"/>
    <w:rsid w:val="00814BDD"/>
    <w:rsid w:val="00840920"/>
    <w:rsid w:val="0084361B"/>
    <w:rsid w:val="008543D3"/>
    <w:rsid w:val="0086257D"/>
    <w:rsid w:val="008A5594"/>
    <w:rsid w:val="008B65F4"/>
    <w:rsid w:val="008D1C84"/>
    <w:rsid w:val="00902C13"/>
    <w:rsid w:val="00933B65"/>
    <w:rsid w:val="009A158C"/>
    <w:rsid w:val="00A01FC6"/>
    <w:rsid w:val="00A52D55"/>
    <w:rsid w:val="00A768F9"/>
    <w:rsid w:val="00B17802"/>
    <w:rsid w:val="00BA6BB9"/>
    <w:rsid w:val="00C248A1"/>
    <w:rsid w:val="00C3240E"/>
    <w:rsid w:val="00C90F6D"/>
    <w:rsid w:val="00CE474E"/>
    <w:rsid w:val="00D44831"/>
    <w:rsid w:val="00D957EF"/>
    <w:rsid w:val="00E17A3F"/>
    <w:rsid w:val="00E92E44"/>
    <w:rsid w:val="00EC2E9D"/>
    <w:rsid w:val="00FB5CEC"/>
    <w:rsid w:val="00FB752D"/>
    <w:rsid w:val="00FC0BA1"/>
    <w:rsid w:val="00FD2667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6991"/>
  <w15:docId w15:val="{65F91DC7-393E-4823-BC82-D60E2C25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cp:lastPrinted>2020-11-25T15:20:00Z</cp:lastPrinted>
  <dcterms:created xsi:type="dcterms:W3CDTF">2018-12-22T13:13:00Z</dcterms:created>
  <dcterms:modified xsi:type="dcterms:W3CDTF">2023-03-18T14:57:00Z</dcterms:modified>
</cp:coreProperties>
</file>