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DB" w:rsidRPr="008C4AB6" w:rsidRDefault="00767E1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D47DDB"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SỞ GD&amp;ĐT BÌNH PHƯỚC        </w:t>
      </w:r>
      <w:r w:rsidR="00C90C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D47DDB"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D47DDB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TRƯỜNG THPT LỘC NINH             </w:t>
      </w:r>
      <w:r w:rsidR="00767E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</w:t>
      </w:r>
      <w:r w:rsidR="00C90CD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  Độc lập - Tự do - Hạnh phúc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                                                       </w:t>
      </w:r>
      <w:r w:rsidR="00E545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6227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 </w:t>
      </w:r>
      <w:r w:rsidR="007946E1"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Lộc Ninh, ngày </w:t>
      </w:r>
      <w:r w:rsidR="001C5AD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18</w:t>
      </w:r>
      <w:r w:rsidR="007946E1"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tháng 09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năm 2022</w:t>
      </w:r>
    </w:p>
    <w:p w:rsidR="00D47DDB" w:rsidRPr="008C4AB6" w:rsidRDefault="00D47DDB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DDB" w:rsidRPr="008C4AB6" w:rsidRDefault="00D47DDB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KẾ HOẠCH HOẠT </w:t>
      </w:r>
      <w:r w:rsidR="00DA57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ĐỘNG TUẦN 02</w:t>
      </w:r>
    </w:p>
    <w:p w:rsidR="00D47DDB" w:rsidRPr="008C4AB6" w:rsidRDefault="001C5AD4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Năm học 2022 - 2023 (từ ngày 19/09/2022 - 24</w:t>
      </w:r>
      <w:r w:rsidR="007946E1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/09</w:t>
      </w:r>
      <w:r w:rsidR="00D47DDB"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/2022)</w:t>
      </w:r>
    </w:p>
    <w:p w:rsidR="00D47DDB" w:rsidRPr="008C4AB6" w:rsidRDefault="00D47DDB" w:rsidP="009939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946E1" w:rsidRPr="008C4AB6" w:rsidRDefault="00D47DDB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</w:t>
      </w:r>
      <w:r w:rsidR="007946E1"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1C5AD4">
        <w:rPr>
          <w:rFonts w:ascii="Times New Roman" w:hAnsi="Times New Roman" w:cs="Times New Roman"/>
          <w:b/>
          <w:sz w:val="27"/>
          <w:szCs w:val="27"/>
          <w:u w:val="single"/>
        </w:rPr>
        <w:t xml:space="preserve"> HAI (ngày 19</w:t>
      </w:r>
      <w:r w:rsidR="007946E1"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rPr>
          <w:szCs w:val="27"/>
        </w:rPr>
      </w:pPr>
      <w:r w:rsidRPr="008C4AB6">
        <w:rPr>
          <w:szCs w:val="27"/>
        </w:rPr>
        <w:t>SÁNG</w:t>
      </w:r>
    </w:p>
    <w:p w:rsidR="007946E1" w:rsidRPr="001C5AD4" w:rsidRDefault="007946E1" w:rsidP="001C5AD4">
      <w:pPr>
        <w:widowControl w:val="0"/>
        <w:spacing w:after="0"/>
        <w:ind w:left="144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1</w:t>
      </w:r>
      <w:r w:rsidRPr="001C5AD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/ </w:t>
      </w:r>
      <w:r w:rsidR="00715F1D" w:rsidRPr="001C5AD4">
        <w:rPr>
          <w:rFonts w:ascii="Times New Roman" w:hAnsi="Times New Roman" w:cs="Times New Roman"/>
          <w:bCs/>
          <w:color w:val="000000"/>
          <w:sz w:val="27"/>
          <w:szCs w:val="27"/>
        </w:rPr>
        <w:t>Chào cờ</w:t>
      </w:r>
      <w:r w:rsidR="001C5AD4">
        <w:rPr>
          <w:rFonts w:ascii="Times New Roman" w:hAnsi="Times New Roman" w:cs="Times New Roman"/>
          <w:b/>
          <w:bCs/>
          <w:color w:val="000000"/>
          <w:sz w:val="27"/>
          <w:szCs w:val="27"/>
        </w:rPr>
        <w:t>:</w:t>
      </w:r>
      <w:r w:rsidR="00715F1D" w:rsidRPr="0009416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Thầy </w:t>
      </w:r>
      <w:r w:rsidR="001C5AD4">
        <w:rPr>
          <w:rFonts w:ascii="Times New Roman" w:hAnsi="Times New Roman" w:cs="Times New Roman"/>
          <w:bCs/>
          <w:color w:val="000000"/>
          <w:sz w:val="27"/>
          <w:szCs w:val="27"/>
        </w:rPr>
        <w:t>PHT Nguyễn Văn Thạch</w:t>
      </w:r>
      <w:r w:rsidR="00715F1D" w:rsidRPr="0009416A">
        <w:rPr>
          <w:rFonts w:ascii="Times New Roman" w:hAnsi="Times New Roman" w:cs="Times New Roman"/>
          <w:bCs/>
          <w:color w:val="000000"/>
          <w:sz w:val="27"/>
          <w:szCs w:val="27"/>
        </w:rPr>
        <w:t>: Triển khai</w:t>
      </w:r>
      <w:r w:rsidR="001C5AD4">
        <w:rPr>
          <w:rFonts w:ascii="Times New Roman" w:hAnsi="Times New Roman" w:cs="Times New Roman"/>
          <w:bCs/>
          <w:color w:val="000000"/>
          <w:sz w:val="27"/>
          <w:szCs w:val="27"/>
        </w:rPr>
        <w:t>, phổ biến</w:t>
      </w:r>
      <w:r w:rsidR="00715F1D" w:rsidRPr="0009416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1C5AD4">
        <w:rPr>
          <w:rFonts w:ascii="Times New Roman" w:hAnsi="Times New Roman" w:cs="Times New Roman"/>
          <w:bCs/>
          <w:color w:val="000000"/>
          <w:sz w:val="27"/>
          <w:szCs w:val="27"/>
        </w:rPr>
        <w:t>THAT</w:t>
      </w:r>
      <w:r w:rsidR="007A50A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; </w:t>
      </w:r>
      <w:r w:rsidR="0054292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ATGT. </w:t>
      </w:r>
      <w:r w:rsidR="007A50AA">
        <w:rPr>
          <w:rFonts w:ascii="Times New Roman" w:hAnsi="Times New Roman" w:cs="Times New Roman"/>
          <w:bCs/>
          <w:color w:val="000000"/>
          <w:sz w:val="27"/>
          <w:szCs w:val="27"/>
        </w:rPr>
        <w:t>Thầy Lường Khắc Sự công bố kết quả thi đua tuần 2, nhắc nhở việc thực hiện nội quy.</w:t>
      </w:r>
    </w:p>
    <w:p w:rsidR="007946E1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715F1D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ĐH chi đoàn </w:t>
      </w:r>
      <w:r w:rsidR="001C5AD4">
        <w:rPr>
          <w:rFonts w:ascii="Times New Roman" w:hAnsi="Times New Roman" w:cs="Times New Roman"/>
          <w:bCs/>
          <w:color w:val="000000"/>
          <w:sz w:val="27"/>
          <w:szCs w:val="27"/>
        </w:rPr>
        <w:t>lớp. Lớp 12a7 tạm phân công cô Lịch phụ trách thay cô Hương.</w:t>
      </w:r>
    </w:p>
    <w:p w:rsidR="001C5AD4" w:rsidRDefault="001C5AD4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3/ BGH – Đoàn TN - CĐ họp giao ban</w:t>
      </w:r>
    </w:p>
    <w:p w:rsidR="001C5AD4" w:rsidRDefault="001C5AD4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4/ NV y tế: Phương Uyên phối hợp GVCN thống kê hs tiêm vacxin – Nộp Cô Hồng văn thư cập nhật lên CSDL ngành theo CV 2686/SGDDT-GDTrH, ngày 13/9/2022. Nếu có thay đổi số liệu GVCN báo cho cô Hồng trước thứ 5 hàng tuần.</w:t>
      </w:r>
    </w:p>
    <w:p w:rsidR="001C5AD4" w:rsidRDefault="001C5AD4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5/ Cô Hồng văn thư chuẩn bị sổ đầu bài học buổi chiều – phát lên lớp. Sà soát SGk 10 liên hệ GVCN cho HS xuống nhận.</w:t>
      </w:r>
    </w:p>
    <w:p w:rsidR="00542927" w:rsidRPr="008C4AB6" w:rsidRDefault="00542927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6/ Thầy Nguyễn Ngọc Hoài tham dự tập huấn công tác </w:t>
      </w:r>
      <w:r w:rsidR="00BA2C8B">
        <w:rPr>
          <w:rFonts w:ascii="Times New Roman" w:hAnsi="Times New Roman" w:cs="Times New Roman"/>
          <w:bCs/>
          <w:color w:val="000000"/>
          <w:sz w:val="27"/>
          <w:szCs w:val="27"/>
        </w:rPr>
        <w:t>BGC QS cơ quan 2022 từ 19/9 -27/9 tại BCHQS huyện Lộc Ninh.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7946E1" w:rsidRDefault="007946E1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sz w:val="27"/>
          <w:szCs w:val="27"/>
        </w:rPr>
        <w:t xml:space="preserve"> </w:t>
      </w:r>
      <w:r w:rsidR="00791179">
        <w:rPr>
          <w:rFonts w:ascii="Times New Roman" w:hAnsi="Times New Roman" w:cs="Times New Roman"/>
          <w:sz w:val="27"/>
          <w:szCs w:val="27"/>
        </w:rPr>
        <w:t>BGH</w:t>
      </w:r>
      <w:r w:rsidR="000312D5" w:rsidRPr="008C4AB6">
        <w:rPr>
          <w:rFonts w:ascii="Times New Roman" w:hAnsi="Times New Roman" w:cs="Times New Roman"/>
          <w:sz w:val="27"/>
          <w:szCs w:val="27"/>
        </w:rPr>
        <w:t xml:space="preserve"> làm việc tại trườ</w:t>
      </w:r>
      <w:r w:rsidR="007A50AA">
        <w:rPr>
          <w:rFonts w:ascii="Times New Roman" w:hAnsi="Times New Roman" w:cs="Times New Roman"/>
          <w:sz w:val="27"/>
          <w:szCs w:val="27"/>
        </w:rPr>
        <w:t>ng, GV giảng dạy theo TKB</w:t>
      </w:r>
    </w:p>
    <w:p w:rsidR="007834AD" w:rsidRDefault="007834AD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VT Trần Minh Hồng </w:t>
      </w:r>
      <w:r w:rsidR="001C5AD4">
        <w:rPr>
          <w:rFonts w:ascii="Times New Roman" w:hAnsi="Times New Roman" w:cs="Times New Roman"/>
          <w:bCs/>
          <w:color w:val="000000"/>
          <w:sz w:val="27"/>
          <w:szCs w:val="27"/>
        </w:rPr>
        <w:t>tổng họ</w:t>
      </w:r>
      <w:r w:rsidR="00B96510">
        <w:rPr>
          <w:rFonts w:ascii="Times New Roman" w:hAnsi="Times New Roman" w:cs="Times New Roman"/>
          <w:bCs/>
          <w:color w:val="000000"/>
          <w:sz w:val="27"/>
          <w:szCs w:val="27"/>
        </w:rPr>
        <w:t>p b</w:t>
      </w:r>
      <w:r w:rsidR="001C5AD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iên bản họp phụ huynh cấp lớp. </w:t>
      </w:r>
    </w:p>
    <w:p w:rsidR="00B96510" w:rsidRDefault="00B96510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3/ Đoàn trường tổng hợp kết quả ĐH chi đoàn lớp</w:t>
      </w: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B96510">
        <w:rPr>
          <w:rFonts w:ascii="Times New Roman" w:hAnsi="Times New Roman" w:cs="Times New Roman"/>
          <w:b/>
          <w:sz w:val="27"/>
          <w:szCs w:val="27"/>
          <w:u w:val="single"/>
        </w:rPr>
        <w:t xml:space="preserve"> BA (ngày 20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SÁNG</w:t>
      </w:r>
    </w:p>
    <w:p w:rsidR="007946E1" w:rsidRPr="008C4AB6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sz w:val="27"/>
          <w:szCs w:val="27"/>
        </w:rPr>
        <w:t>BGH làm việc tại trường</w:t>
      </w:r>
    </w:p>
    <w:p w:rsidR="007946E1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Đoàn trường </w:t>
      </w:r>
      <w:r w:rsidR="00B96510">
        <w:rPr>
          <w:rFonts w:ascii="Times New Roman" w:hAnsi="Times New Roman" w:cs="Times New Roman"/>
          <w:bCs/>
          <w:color w:val="000000"/>
          <w:sz w:val="27"/>
          <w:szCs w:val="27"/>
        </w:rPr>
        <w:t>chuẩn bị cho ĐH trù bị và ĐH chính thức</w:t>
      </w:r>
    </w:p>
    <w:p w:rsidR="00542927" w:rsidRPr="00715F1D" w:rsidRDefault="00542927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3/ Tham dự lớp tập huấn Công tác Đoàn từ 20/9 đến 23/9 tại HT TTCT huyện: Cô Thu Huyền ( Thầy Hải – TT phân công dạy thay)</w:t>
      </w:r>
    </w:p>
    <w:p w:rsidR="007946E1" w:rsidRPr="008C4AB6" w:rsidRDefault="007946E1" w:rsidP="00767E1B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7946E1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BGH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làm việc tạ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i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trường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.</w:t>
      </w:r>
    </w:p>
    <w:p w:rsidR="00154CC8" w:rsidRPr="008C4AB6" w:rsidRDefault="00ED49AE" w:rsidP="00C17CB4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C17CB4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GV giảng dạy – Hs học theo TKB</w:t>
      </w:r>
    </w:p>
    <w:p w:rsidR="00154CC8" w:rsidRDefault="00C17CB4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3/ Gửi dự thảo Kế hoạch giáo dục năm học 2022-2023 đến tổ CM</w:t>
      </w: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7A50AA">
        <w:rPr>
          <w:rFonts w:ascii="Times New Roman" w:hAnsi="Times New Roman" w:cs="Times New Roman"/>
          <w:b/>
          <w:sz w:val="27"/>
          <w:szCs w:val="27"/>
          <w:u w:val="single"/>
        </w:rPr>
        <w:t xml:space="preserve"> TƯ (ngày 21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rPr>
          <w:szCs w:val="27"/>
        </w:rPr>
      </w:pPr>
      <w:r w:rsidRPr="008C4AB6">
        <w:rPr>
          <w:szCs w:val="27"/>
        </w:rPr>
        <w:t>SÁNG</w:t>
      </w:r>
    </w:p>
    <w:p w:rsidR="000312D5" w:rsidRPr="008C4AB6" w:rsidRDefault="000312D5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GV giảng dạy – Hs học theo TKB </w:t>
      </w:r>
    </w:p>
    <w:p w:rsidR="007946E1" w:rsidRDefault="000312D5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2/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BGH</w:t>
      </w:r>
      <w:r w:rsidR="007946E1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làm việc tạ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i </w:t>
      </w:r>
      <w:r w:rsidR="00791179">
        <w:rPr>
          <w:rFonts w:ascii="Times New Roman" w:hAnsi="Times New Roman" w:cs="Times New Roman"/>
          <w:bCs/>
          <w:color w:val="000000"/>
          <w:sz w:val="27"/>
          <w:szCs w:val="27"/>
        </w:rPr>
        <w:t>trường</w:t>
      </w:r>
    </w:p>
    <w:p w:rsidR="00C17CB4" w:rsidRDefault="00C17CB4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lastRenderedPageBreak/>
        <w:t>3/ Kế toán , thủ quỹ quyết toán tại Sở</w:t>
      </w:r>
    </w:p>
    <w:p w:rsidR="00C17CB4" w:rsidRPr="008C4AB6" w:rsidRDefault="00C17CB4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4/ PBT Đoàn trường Lục Trường Thu l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ập DSHS ở lại buổi trưa tạit rường, bố trí 2 phòng 10a13, 10a14 cho hs nghỉ trưa </w:t>
      </w:r>
    </w:p>
    <w:p w:rsidR="000312D5" w:rsidRDefault="000312D5" w:rsidP="00767E1B">
      <w:pPr>
        <w:pStyle w:val="Heading1"/>
        <w:widowControl w:val="0"/>
        <w:spacing w:before="0" w:line="276" w:lineRule="auto"/>
        <w:ind w:firstLine="561"/>
        <w:rPr>
          <w:szCs w:val="27"/>
        </w:rPr>
      </w:pPr>
      <w:r w:rsidRPr="008C4AB6">
        <w:rPr>
          <w:szCs w:val="27"/>
        </w:rPr>
        <w:t>CHIỀU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FF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>1/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14 giờ đến 16 giờ 30 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phút: HS 10a8 đến 10a12 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học HĐTNHN tập trung</w:t>
      </w: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theo lịch</w:t>
      </w:r>
    </w:p>
    <w:p w:rsidR="00154CC8" w:rsidRPr="008C4AB6" w:rsidRDefault="00154CC8" w:rsidP="00154CC8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C4AB6">
        <w:rPr>
          <w:rFonts w:ascii="Times New Roman" w:hAnsi="Times New Roman" w:cs="Times New Roman"/>
          <w:b/>
          <w:bCs/>
          <w:sz w:val="27"/>
          <w:szCs w:val="27"/>
        </w:rPr>
        <w:t>GV phụ trách:</w:t>
      </w:r>
      <w:r w:rsidRPr="008C4AB6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PHT Nguyễn Văn Thạch</w:t>
      </w:r>
      <w:r w:rsidRPr="008C4AB6">
        <w:rPr>
          <w:rFonts w:ascii="Times New Roman" w:hAnsi="Times New Roman" w:cs="Times New Roman"/>
          <w:bCs/>
          <w:sz w:val="27"/>
          <w:szCs w:val="27"/>
        </w:rPr>
        <w:t>; Thầy Trương Văn Có, Thầy Lê Tuấn Anh, Thầy Lục Trườ</w:t>
      </w:r>
      <w:r>
        <w:rPr>
          <w:rFonts w:ascii="Times New Roman" w:hAnsi="Times New Roman" w:cs="Times New Roman"/>
          <w:bCs/>
          <w:sz w:val="27"/>
          <w:szCs w:val="27"/>
        </w:rPr>
        <w:t>ng Thu.</w:t>
      </w:r>
    </w:p>
    <w:p w:rsidR="007946E1" w:rsidRPr="008C4AB6" w:rsidRDefault="00154CC8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7946E1" w:rsidRPr="008C4AB6">
        <w:rPr>
          <w:rFonts w:ascii="Times New Roman" w:hAnsi="Times New Roman" w:cs="Times New Roman"/>
          <w:sz w:val="27"/>
          <w:szCs w:val="27"/>
        </w:rPr>
        <w:t xml:space="preserve">/ </w:t>
      </w:r>
      <w:r w:rsidR="000312D5" w:rsidRPr="008C4AB6">
        <w:rPr>
          <w:rFonts w:ascii="Times New Roman" w:hAnsi="Times New Roman" w:cs="Times New Roman"/>
          <w:sz w:val="27"/>
          <w:szCs w:val="27"/>
        </w:rPr>
        <w:t>BGH làm việc tạ</w:t>
      </w:r>
      <w:r w:rsidR="00715F1D">
        <w:rPr>
          <w:rFonts w:ascii="Times New Roman" w:hAnsi="Times New Roman" w:cs="Times New Roman"/>
          <w:sz w:val="27"/>
          <w:szCs w:val="27"/>
        </w:rPr>
        <w:t>i trường.</w:t>
      </w: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7A50AA">
        <w:rPr>
          <w:rFonts w:ascii="Times New Roman" w:hAnsi="Times New Roman" w:cs="Times New Roman"/>
          <w:b/>
          <w:sz w:val="27"/>
          <w:szCs w:val="27"/>
          <w:u w:val="single"/>
        </w:rPr>
        <w:t xml:space="preserve"> NĂM (ngày 22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46E1" w:rsidRPr="008C4AB6" w:rsidRDefault="007946E1" w:rsidP="00993983">
      <w:pPr>
        <w:pStyle w:val="Heading1"/>
        <w:widowControl w:val="0"/>
        <w:spacing w:before="0" w:line="276" w:lineRule="auto"/>
        <w:rPr>
          <w:szCs w:val="27"/>
        </w:rPr>
      </w:pPr>
      <w:r w:rsidRPr="008C4AB6">
        <w:rPr>
          <w:szCs w:val="27"/>
        </w:rPr>
        <w:t>SÁNG</w:t>
      </w:r>
      <w:r w:rsidR="00C17CB4">
        <w:rPr>
          <w:szCs w:val="27"/>
        </w:rPr>
        <w:t xml:space="preserve"> – CHIỀU</w:t>
      </w:r>
    </w:p>
    <w:p w:rsidR="007946E1" w:rsidRPr="008C4AB6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1/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>BGH làm việc tại cơ quan</w:t>
      </w:r>
    </w:p>
    <w:p w:rsidR="008C4AB6" w:rsidRPr="008C4AB6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2/ </w:t>
      </w:r>
      <w:r w:rsidR="000312D5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GV giảng dạy – Hs học theo TKB </w:t>
      </w:r>
    </w:p>
    <w:p w:rsidR="007946E1" w:rsidRPr="008C4AB6" w:rsidRDefault="007946E1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 w:rsidR="007A50AA">
        <w:rPr>
          <w:rFonts w:ascii="Times New Roman" w:hAnsi="Times New Roman" w:cs="Times New Roman"/>
          <w:b/>
          <w:sz w:val="27"/>
          <w:szCs w:val="27"/>
          <w:u w:val="single"/>
        </w:rPr>
        <w:t xml:space="preserve"> SÁU (ngày 23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993983" w:rsidRDefault="007946E1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SÁNG</w:t>
      </w:r>
    </w:p>
    <w:p w:rsidR="00C17CB4" w:rsidRDefault="00993983" w:rsidP="00C17CB4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993983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7946E1" w:rsidRPr="00993983">
        <w:rPr>
          <w:rFonts w:ascii="Times New Roman" w:hAnsi="Times New Roman" w:cs="Times New Roman"/>
          <w:sz w:val="27"/>
          <w:szCs w:val="27"/>
        </w:rPr>
        <w:t xml:space="preserve"> </w:t>
      </w:r>
      <w:r w:rsidR="00ED49AE" w:rsidRPr="00ED49AE">
        <w:rPr>
          <w:rFonts w:ascii="Times New Roman" w:hAnsi="Times New Roman" w:cs="Times New Roman"/>
          <w:sz w:val="27"/>
          <w:szCs w:val="27"/>
        </w:rPr>
        <w:t>1</w:t>
      </w:r>
      <w:r w:rsidR="008C4AB6" w:rsidRPr="00ED49AE">
        <w:rPr>
          <w:rFonts w:ascii="Times New Roman" w:hAnsi="Times New Roman" w:cs="Times New Roman"/>
          <w:sz w:val="27"/>
          <w:szCs w:val="27"/>
        </w:rPr>
        <w:t xml:space="preserve">/ </w:t>
      </w:r>
      <w:r w:rsidR="008C4AB6" w:rsidRPr="00ED49A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C4AB6"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GV giảng dạy – Hs học theo TKB </w:t>
      </w:r>
    </w:p>
    <w:p w:rsidR="00C17CB4" w:rsidRPr="00C17CB4" w:rsidRDefault="00C17CB4" w:rsidP="00C17CB4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            2/  </w:t>
      </w:r>
      <w:r>
        <w:rPr>
          <w:rFonts w:ascii="Times New Roman" w:hAnsi="Times New Roman" w:cs="Times New Roman"/>
          <w:sz w:val="27"/>
          <w:szCs w:val="27"/>
        </w:rPr>
        <w:t>BGH</w:t>
      </w:r>
      <w:r w:rsidRPr="008C4AB6">
        <w:rPr>
          <w:rFonts w:ascii="Times New Roman" w:hAnsi="Times New Roman" w:cs="Times New Roman"/>
          <w:sz w:val="27"/>
          <w:szCs w:val="27"/>
        </w:rPr>
        <w:t xml:space="preserve"> làm việc tạ</w:t>
      </w:r>
      <w:r>
        <w:rPr>
          <w:rFonts w:ascii="Times New Roman" w:hAnsi="Times New Roman" w:cs="Times New Roman"/>
          <w:sz w:val="27"/>
          <w:szCs w:val="27"/>
        </w:rPr>
        <w:t>i trường</w:t>
      </w:r>
      <w:r w:rsidRPr="008C4AB6">
        <w:rPr>
          <w:rFonts w:ascii="Times New Roman" w:hAnsi="Times New Roman" w:cs="Times New Roman"/>
          <w:sz w:val="27"/>
          <w:szCs w:val="27"/>
        </w:rPr>
        <w:t>.</w:t>
      </w:r>
    </w:p>
    <w:p w:rsidR="007946E1" w:rsidRPr="008C4AB6" w:rsidRDefault="007946E1" w:rsidP="00767E1B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CHIỀU</w:t>
      </w:r>
      <w:r w:rsidRPr="008C4AB6">
        <w:rPr>
          <w:rFonts w:ascii="Times New Roman" w:hAnsi="Times New Roman" w:cs="Times New Roman"/>
          <w:b/>
          <w:sz w:val="27"/>
          <w:szCs w:val="27"/>
        </w:rPr>
        <w:t>:</w:t>
      </w:r>
    </w:p>
    <w:p w:rsidR="007946E1" w:rsidRDefault="007946E1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 w:rsidR="008C4AB6">
        <w:rPr>
          <w:rFonts w:ascii="Times New Roman" w:hAnsi="Times New Roman" w:cs="Times New Roman"/>
          <w:sz w:val="27"/>
          <w:szCs w:val="27"/>
        </w:rPr>
        <w:t>BGH</w:t>
      </w:r>
      <w:r w:rsidRPr="008C4AB6">
        <w:rPr>
          <w:rFonts w:ascii="Times New Roman" w:hAnsi="Times New Roman" w:cs="Times New Roman"/>
          <w:sz w:val="27"/>
          <w:szCs w:val="27"/>
        </w:rPr>
        <w:t xml:space="preserve"> làm việc tạ</w:t>
      </w:r>
      <w:r w:rsidR="00791179">
        <w:rPr>
          <w:rFonts w:ascii="Times New Roman" w:hAnsi="Times New Roman" w:cs="Times New Roman"/>
          <w:sz w:val="27"/>
          <w:szCs w:val="27"/>
        </w:rPr>
        <w:t>i trường</w:t>
      </w:r>
      <w:r w:rsidRPr="008C4AB6">
        <w:rPr>
          <w:rFonts w:ascii="Times New Roman" w:hAnsi="Times New Roman" w:cs="Times New Roman"/>
          <w:sz w:val="27"/>
          <w:szCs w:val="27"/>
        </w:rPr>
        <w:t>.</w:t>
      </w:r>
    </w:p>
    <w:p w:rsidR="007834AD" w:rsidRDefault="007834AD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2/ Bồi dưỡng HSG 12</w:t>
      </w:r>
    </w:p>
    <w:p w:rsidR="00E13758" w:rsidRDefault="00E13758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3/ ĐH trù bị</w:t>
      </w:r>
    </w:p>
    <w:p w:rsidR="00E37406" w:rsidRDefault="00E37406" w:rsidP="00767E1B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4/ </w:t>
      </w:r>
      <w:r w:rsidR="00C17CB4">
        <w:rPr>
          <w:rFonts w:ascii="Times New Roman" w:hAnsi="Times New Roman" w:cs="Times New Roman"/>
          <w:sz w:val="27"/>
          <w:szCs w:val="27"/>
        </w:rPr>
        <w:t>UBKT đảng huyện kiểm tra công tác của UBKT đảng bộ trường.</w:t>
      </w:r>
    </w:p>
    <w:p w:rsidR="00791179" w:rsidRPr="008C4AB6" w:rsidRDefault="00791179" w:rsidP="00993983">
      <w:pPr>
        <w:widowControl w:val="0"/>
        <w:spacing w:after="0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THỨ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BẢY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 xml:space="preserve"> (ngày </w:t>
      </w:r>
      <w:r w:rsidR="007A50AA">
        <w:rPr>
          <w:rFonts w:ascii="Times New Roman" w:hAnsi="Times New Roman" w:cs="Times New Roman"/>
          <w:b/>
          <w:sz w:val="27"/>
          <w:szCs w:val="27"/>
          <w:u w:val="single"/>
        </w:rPr>
        <w:t>24</w:t>
      </w: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791179" w:rsidRPr="008C4AB6" w:rsidRDefault="00791179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SÁNG</w:t>
      </w:r>
    </w:p>
    <w:p w:rsidR="00791179" w:rsidRPr="008C4AB6" w:rsidRDefault="00791179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 w:rsidRPr="008C4AB6">
        <w:rPr>
          <w:rFonts w:ascii="Times New Roman" w:hAnsi="Times New Roman" w:cs="Times New Roman"/>
          <w:sz w:val="27"/>
          <w:szCs w:val="27"/>
        </w:rPr>
        <w:t xml:space="preserve">1/ </w:t>
      </w:r>
      <w:r>
        <w:rPr>
          <w:rFonts w:ascii="Times New Roman" w:hAnsi="Times New Roman" w:cs="Times New Roman"/>
          <w:sz w:val="27"/>
          <w:szCs w:val="27"/>
        </w:rPr>
        <w:t>BGH</w:t>
      </w:r>
      <w:r w:rsidRPr="008C4AB6">
        <w:rPr>
          <w:rFonts w:ascii="Times New Roman" w:hAnsi="Times New Roman" w:cs="Times New Roman"/>
          <w:sz w:val="27"/>
          <w:szCs w:val="27"/>
        </w:rPr>
        <w:t xml:space="preserve"> làm việc tạ</w:t>
      </w:r>
      <w:r>
        <w:rPr>
          <w:rFonts w:ascii="Times New Roman" w:hAnsi="Times New Roman" w:cs="Times New Roman"/>
          <w:sz w:val="27"/>
          <w:szCs w:val="27"/>
        </w:rPr>
        <w:t>i trường</w:t>
      </w:r>
      <w:r w:rsidRPr="008C4AB6">
        <w:rPr>
          <w:rFonts w:ascii="Times New Roman" w:hAnsi="Times New Roman" w:cs="Times New Roman"/>
          <w:sz w:val="27"/>
          <w:szCs w:val="27"/>
        </w:rPr>
        <w:t>.</w:t>
      </w:r>
    </w:p>
    <w:p w:rsidR="00791179" w:rsidRPr="008C4AB6" w:rsidRDefault="00791179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8C4AB6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8C4AB6">
        <w:rPr>
          <w:rFonts w:ascii="Times New Roman" w:hAnsi="Times New Roman" w:cs="Times New Roman"/>
          <w:sz w:val="27"/>
          <w:szCs w:val="27"/>
        </w:rPr>
        <w:t xml:space="preserve">2/ </w:t>
      </w:r>
      <w:r w:rsidRPr="008C4AB6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GV giảng dạy – Hs học theo TKB </w:t>
      </w:r>
    </w:p>
    <w:p w:rsidR="007946E1" w:rsidRPr="007834AD" w:rsidRDefault="00791179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4AB6">
        <w:rPr>
          <w:rFonts w:ascii="Times New Roman" w:hAnsi="Times New Roman" w:cs="Times New Roman"/>
          <w:b/>
          <w:sz w:val="27"/>
          <w:szCs w:val="27"/>
          <w:u w:val="single"/>
        </w:rPr>
        <w:t>CHIỀU</w:t>
      </w:r>
      <w:r w:rsidRPr="008C4AB6">
        <w:rPr>
          <w:rFonts w:ascii="Times New Roman" w:hAnsi="Times New Roman" w:cs="Times New Roman"/>
          <w:b/>
          <w:sz w:val="27"/>
          <w:szCs w:val="27"/>
        </w:rPr>
        <w:t>:</w:t>
      </w:r>
      <w:r w:rsidR="007834A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34AD" w:rsidRDefault="007834AD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1/ Bồi dưỡng HSG12</w:t>
      </w:r>
    </w:p>
    <w:p w:rsidR="007A50AA" w:rsidRDefault="007A50AA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2/ Đại hội Đoàn trường phiên trù bị lúc 14h theo kế hoạch</w:t>
      </w:r>
    </w:p>
    <w:p w:rsidR="00C17CB4" w:rsidRDefault="00C17CB4" w:rsidP="00993983">
      <w:pPr>
        <w:widowControl w:val="0"/>
        <w:spacing w:after="0"/>
        <w:ind w:left="14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3/ Họp tổ Cm thảo luận KHGD nhà trường 2022-2023</w:t>
      </w:r>
    </w:p>
    <w:p w:rsidR="007834AD" w:rsidRPr="007834AD" w:rsidRDefault="007834AD" w:rsidP="00993983">
      <w:pPr>
        <w:widowControl w:val="0"/>
        <w:spacing w:after="0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834AD">
        <w:rPr>
          <w:rFonts w:ascii="Times New Roman" w:hAnsi="Times New Roman" w:cs="Times New Roman"/>
          <w:b/>
          <w:sz w:val="27"/>
          <w:szCs w:val="27"/>
          <w:u w:val="single"/>
        </w:rPr>
        <w:t>CHỦ NHẬ</w:t>
      </w:r>
      <w:r w:rsidR="007A50AA">
        <w:rPr>
          <w:rFonts w:ascii="Times New Roman" w:hAnsi="Times New Roman" w:cs="Times New Roman"/>
          <w:b/>
          <w:sz w:val="27"/>
          <w:szCs w:val="27"/>
          <w:u w:val="single"/>
        </w:rPr>
        <w:t>T (ngày 25</w:t>
      </w:r>
      <w:r w:rsidRPr="007834AD">
        <w:rPr>
          <w:rFonts w:ascii="Times New Roman" w:hAnsi="Times New Roman" w:cs="Times New Roman"/>
          <w:b/>
          <w:sz w:val="27"/>
          <w:szCs w:val="27"/>
          <w:u w:val="single"/>
        </w:rPr>
        <w:t>/9)</w:t>
      </w:r>
    </w:p>
    <w:p w:rsidR="00D47DDB" w:rsidRPr="00993983" w:rsidRDefault="007A50AA" w:rsidP="00993983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7h00</w:t>
      </w:r>
      <w:r w:rsidR="007834AD" w:rsidRPr="007834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p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Đại hội Đoàn</w:t>
      </w:r>
      <w:r w:rsidR="007834AD" w:rsidRPr="007834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trường</w:t>
      </w:r>
    </w:p>
    <w:p w:rsidR="00D47DDB" w:rsidRPr="008C4AB6" w:rsidRDefault="00993983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* Nơi nhận: </w:t>
      </w:r>
      <w:r w:rsidRPr="008C4A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                                                                     </w:t>
      </w:r>
      <w:r w:rsidRPr="008C4AB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HIỆU TRƯỞNG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</w:rPr>
        <w:t>- Toàn thể CB,GV,NV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;                                                               </w:t>
      </w:r>
      <w:r w:rsidRPr="008C4AB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(Đã ký)</w:t>
      </w:r>
    </w:p>
    <w:p w:rsidR="00745E9D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4"/>
          <w:szCs w:val="24"/>
        </w:rPr>
        <w:t>- Đăng Website</w:t>
      </w: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.                                                              </w:t>
      </w:r>
    </w:p>
    <w:p w:rsidR="00D47DDB" w:rsidRPr="008C4AB6" w:rsidRDefault="00D47DDB" w:rsidP="009939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4AB6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     </w:t>
      </w:r>
    </w:p>
    <w:p w:rsidR="00D47DDB" w:rsidRPr="008C4AB6" w:rsidRDefault="00D47DDB" w:rsidP="0099398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77D36" w:rsidRPr="008C4AB6" w:rsidRDefault="00D47DDB" w:rsidP="00993983">
      <w:pPr>
        <w:spacing w:after="0"/>
        <w:rPr>
          <w:rFonts w:ascii="Times New Roman" w:hAnsi="Times New Roman" w:cs="Times New Roman"/>
        </w:rPr>
      </w:pP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                              </w:t>
      </w:r>
      <w:r w:rsidR="0079117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               </w:t>
      </w:r>
      <w:r w:rsidRPr="008C4AB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Trịnh Lương Quang</w:t>
      </w:r>
    </w:p>
    <w:sectPr w:rsidR="00E77D36" w:rsidRPr="008C4AB6" w:rsidSect="006227E7">
      <w:pgSz w:w="12240" w:h="15840" w:code="1"/>
      <w:pgMar w:top="709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DB"/>
    <w:rsid w:val="000312D5"/>
    <w:rsid w:val="0009416A"/>
    <w:rsid w:val="00111825"/>
    <w:rsid w:val="00154CC8"/>
    <w:rsid w:val="001C5AD4"/>
    <w:rsid w:val="004A6260"/>
    <w:rsid w:val="00542927"/>
    <w:rsid w:val="006227E7"/>
    <w:rsid w:val="00685D53"/>
    <w:rsid w:val="00715F1D"/>
    <w:rsid w:val="00745E9D"/>
    <w:rsid w:val="00767E1B"/>
    <w:rsid w:val="007834AD"/>
    <w:rsid w:val="00791179"/>
    <w:rsid w:val="007946E1"/>
    <w:rsid w:val="007A50AA"/>
    <w:rsid w:val="00855184"/>
    <w:rsid w:val="00861D27"/>
    <w:rsid w:val="008C4AB6"/>
    <w:rsid w:val="009204F0"/>
    <w:rsid w:val="00993983"/>
    <w:rsid w:val="00B77F73"/>
    <w:rsid w:val="00B96510"/>
    <w:rsid w:val="00BA2C8B"/>
    <w:rsid w:val="00C17CB4"/>
    <w:rsid w:val="00C90CD7"/>
    <w:rsid w:val="00CC393E"/>
    <w:rsid w:val="00D47DDB"/>
    <w:rsid w:val="00DA57CA"/>
    <w:rsid w:val="00DB1FC4"/>
    <w:rsid w:val="00E13758"/>
    <w:rsid w:val="00E37406"/>
    <w:rsid w:val="00E43F5B"/>
    <w:rsid w:val="00E545C2"/>
    <w:rsid w:val="00E77D36"/>
    <w:rsid w:val="00ED49AE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3E38"/>
  <w15:docId w15:val="{2310A3B9-39FC-4938-B1AA-5DD20EE4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CB4"/>
  </w:style>
  <w:style w:type="paragraph" w:styleId="Heading1">
    <w:name w:val="heading 1"/>
    <w:basedOn w:val="Normal"/>
    <w:next w:val="Normal"/>
    <w:link w:val="Heading1Char"/>
    <w:qFormat/>
    <w:rsid w:val="007946E1"/>
    <w:pPr>
      <w:keepNext/>
      <w:spacing w:before="120" w:after="0" w:line="240" w:lineRule="auto"/>
      <w:ind w:firstLine="562"/>
      <w:jc w:val="both"/>
      <w:outlineLvl w:val="0"/>
    </w:pPr>
    <w:rPr>
      <w:rFonts w:ascii="Times New Roman" w:eastAsia="Times New Roman" w:hAnsi="Times New Roman" w:cs="Times New Roman"/>
      <w:b/>
      <w:sz w:val="27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946E1"/>
    <w:rPr>
      <w:rFonts w:ascii="Times New Roman" w:eastAsia="Times New Roman" w:hAnsi="Times New Roman" w:cs="Times New Roman"/>
      <w:b/>
      <w:sz w:val="27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03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26</cp:revision>
  <dcterms:created xsi:type="dcterms:W3CDTF">2022-02-07T08:57:00Z</dcterms:created>
  <dcterms:modified xsi:type="dcterms:W3CDTF">2022-09-20T08:20:00Z</dcterms:modified>
</cp:coreProperties>
</file>