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9B" w:rsidRPr="00465D9B" w:rsidRDefault="00465D9B" w:rsidP="00465D9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val="en" w:eastAsia="vi-VN"/>
          <w14:ligatures w14:val="none"/>
        </w:rPr>
      </w:pPr>
      <w:bookmarkStart w:id="0" w:name="_GoBack"/>
      <w:bookmarkEnd w:id="0"/>
      <w:r w:rsidRPr="00465D9B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  <w:t xml:space="preserve">KHGD </w:t>
      </w:r>
      <w:r w:rsidRPr="00465D9B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en" w:eastAsia="vi-VN"/>
          <w14:ligatures w14:val="none"/>
        </w:rPr>
        <w:t xml:space="preserve">NGỮ VĂN LỚP 11 (NH: </w:t>
      </w:r>
      <w:r w:rsidRPr="00465D9B"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val="en" w:eastAsia="vi-VN"/>
          <w14:ligatures w14:val="none"/>
        </w:rPr>
        <w:t>20</w:t>
      </w:r>
      <w:r w:rsidRPr="00465D9B"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val="en-US" w:eastAsia="vi-VN"/>
          <w14:ligatures w14:val="none"/>
        </w:rPr>
        <w:t>22</w:t>
      </w:r>
      <w:r w:rsidRPr="00465D9B"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val="en" w:eastAsia="vi-VN"/>
          <w14:ligatures w14:val="none"/>
        </w:rPr>
        <w:t xml:space="preserve"> – 20</w:t>
      </w:r>
      <w:r w:rsidRPr="00465D9B"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val="en-US" w:eastAsia="vi-VN"/>
          <w14:ligatures w14:val="none"/>
        </w:rPr>
        <w:t>23</w:t>
      </w:r>
      <w:r w:rsidRPr="00465D9B"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val="en" w:eastAsia="vi-VN"/>
          <w14:ligatures w14:val="none"/>
        </w:rPr>
        <w:t>)</w:t>
      </w:r>
    </w:p>
    <w:p w:rsidR="00465D9B" w:rsidRPr="00465D9B" w:rsidRDefault="00465D9B" w:rsidP="00465D9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SimSun" w:hAnsi="Times New Roman" w:cs="Times New Roman"/>
          <w:b/>
          <w:bCs/>
          <w:i/>
          <w:iCs/>
          <w:color w:val="000000"/>
          <w:kern w:val="0"/>
          <w:sz w:val="26"/>
          <w:szCs w:val="26"/>
          <w:lang w:val="en" w:eastAsia="vi-VN"/>
          <w14:ligatures w14:val="none"/>
        </w:rPr>
      </w:pPr>
      <w:r w:rsidRPr="00465D9B">
        <w:rPr>
          <w:rFonts w:ascii="Times New Roman" w:eastAsia="SimSun" w:hAnsi="Times New Roman" w:cs="Times New Roman"/>
          <w:b/>
          <w:bCs/>
          <w:i/>
          <w:iCs/>
          <w:color w:val="000000"/>
          <w:kern w:val="0"/>
          <w:sz w:val="26"/>
          <w:szCs w:val="26"/>
          <w:lang w:val="en" w:eastAsia="vi-VN"/>
          <w14:ligatures w14:val="none"/>
        </w:rPr>
        <w:t>Cả năm học : 3</w:t>
      </w:r>
      <w:r w:rsidRPr="00465D9B">
        <w:rPr>
          <w:rFonts w:ascii="Times New Roman" w:eastAsia="SimSun" w:hAnsi="Times New Roman" w:cs="Times New Roman"/>
          <w:b/>
          <w:bCs/>
          <w:i/>
          <w:iCs/>
          <w:color w:val="000000"/>
          <w:kern w:val="0"/>
          <w:sz w:val="26"/>
          <w:szCs w:val="26"/>
          <w:lang w:val="en-US" w:eastAsia="vi-VN"/>
          <w14:ligatures w14:val="none"/>
        </w:rPr>
        <w:t>5</w:t>
      </w:r>
      <w:r w:rsidRPr="00465D9B">
        <w:rPr>
          <w:rFonts w:ascii="Times New Roman" w:eastAsia="SimSun" w:hAnsi="Times New Roman" w:cs="Times New Roman"/>
          <w:b/>
          <w:bCs/>
          <w:i/>
          <w:iCs/>
          <w:color w:val="000000"/>
          <w:kern w:val="0"/>
          <w:sz w:val="26"/>
          <w:szCs w:val="26"/>
          <w:lang w:val="en" w:eastAsia="vi-VN"/>
          <w14:ligatures w14:val="none"/>
        </w:rPr>
        <w:t xml:space="preserve"> tuần = 123 tiết  </w:t>
      </w:r>
    </w:p>
    <w:p w:rsidR="00465D9B" w:rsidRPr="00465D9B" w:rsidRDefault="00465D9B" w:rsidP="00465D9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en" w:eastAsia="vi-VN"/>
          <w14:ligatures w14:val="none"/>
        </w:rPr>
      </w:pPr>
      <w:r w:rsidRPr="00465D9B">
        <w:rPr>
          <w:rFonts w:ascii="Times New Roman" w:eastAsia="SimSun" w:hAnsi="Times New Roman" w:cs="Times New Roman"/>
          <w:b/>
          <w:bCs/>
          <w:i/>
          <w:iCs/>
          <w:color w:val="000000"/>
          <w:kern w:val="0"/>
          <w:sz w:val="26"/>
          <w:szCs w:val="26"/>
          <w:lang w:val="en" w:eastAsia="vi-VN"/>
          <w14:ligatures w14:val="none"/>
        </w:rPr>
        <w:t>Học kỳ I: 1</w:t>
      </w:r>
      <w:r w:rsidRPr="00465D9B">
        <w:rPr>
          <w:rFonts w:ascii="Times New Roman" w:eastAsia="SimSun" w:hAnsi="Times New Roman" w:cs="Times New Roman"/>
          <w:b/>
          <w:bCs/>
          <w:i/>
          <w:iCs/>
          <w:color w:val="000000"/>
          <w:kern w:val="0"/>
          <w:sz w:val="26"/>
          <w:szCs w:val="26"/>
          <w:lang w:val="en-US" w:eastAsia="vi-VN"/>
          <w14:ligatures w14:val="none"/>
        </w:rPr>
        <w:t>8</w:t>
      </w:r>
      <w:r w:rsidRPr="00465D9B">
        <w:rPr>
          <w:rFonts w:ascii="Times New Roman" w:eastAsia="SimSun" w:hAnsi="Times New Roman" w:cs="Times New Roman"/>
          <w:b/>
          <w:bCs/>
          <w:i/>
          <w:iCs/>
          <w:color w:val="000000"/>
          <w:kern w:val="0"/>
          <w:sz w:val="26"/>
          <w:szCs w:val="26"/>
          <w:lang w:val="en" w:eastAsia="vi-VN"/>
          <w14:ligatures w14:val="none"/>
        </w:rPr>
        <w:t xml:space="preserve"> tuần </w:t>
      </w:r>
      <w:r w:rsidRPr="00465D9B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en" w:eastAsia="vi-VN"/>
          <w14:ligatures w14:val="none"/>
        </w:rPr>
        <w:t>(1</w:t>
      </w:r>
      <w:r w:rsidRPr="00465D9B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en-US" w:eastAsia="vi-VN"/>
          <w14:ligatures w14:val="none"/>
        </w:rPr>
        <w:t>8</w:t>
      </w:r>
      <w:r w:rsidRPr="00465D9B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en" w:eastAsia="vi-VN"/>
          <w14:ligatures w14:val="none"/>
        </w:rPr>
        <w:t xml:space="preserve"> tuần x 4 tiết  = 72 tiết ) </w:t>
      </w:r>
    </w:p>
    <w:p w:rsidR="00465D9B" w:rsidRPr="00465D9B" w:rsidRDefault="00465D9B" w:rsidP="00465D9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en" w:eastAsia="vi-VN"/>
          <w14:ligatures w14:val="none"/>
        </w:rPr>
      </w:pPr>
      <w:r w:rsidRPr="00465D9B">
        <w:rPr>
          <w:rFonts w:ascii="Times New Roman" w:eastAsia="SimSun" w:hAnsi="Times New Roman" w:cs="Times New Roman"/>
          <w:b/>
          <w:bCs/>
          <w:i/>
          <w:iCs/>
          <w:color w:val="000000"/>
          <w:kern w:val="0"/>
          <w:sz w:val="26"/>
          <w:szCs w:val="26"/>
          <w:lang w:val="en" w:eastAsia="vi-VN"/>
          <w14:ligatures w14:val="none"/>
        </w:rPr>
        <w:t>Học kỳ II: 1</w:t>
      </w:r>
      <w:r w:rsidRPr="00465D9B">
        <w:rPr>
          <w:rFonts w:ascii="Times New Roman" w:eastAsia="SimSun" w:hAnsi="Times New Roman" w:cs="Times New Roman"/>
          <w:b/>
          <w:bCs/>
          <w:i/>
          <w:iCs/>
          <w:color w:val="000000"/>
          <w:kern w:val="0"/>
          <w:sz w:val="26"/>
          <w:szCs w:val="26"/>
          <w:lang w:val="en-US" w:eastAsia="vi-VN"/>
          <w14:ligatures w14:val="none"/>
        </w:rPr>
        <w:t>7</w:t>
      </w:r>
      <w:r w:rsidRPr="00465D9B">
        <w:rPr>
          <w:rFonts w:ascii="Times New Roman" w:eastAsia="SimSun" w:hAnsi="Times New Roman" w:cs="Times New Roman"/>
          <w:b/>
          <w:bCs/>
          <w:i/>
          <w:iCs/>
          <w:color w:val="000000"/>
          <w:kern w:val="0"/>
          <w:sz w:val="26"/>
          <w:szCs w:val="26"/>
          <w:lang w:val="en" w:eastAsia="vi-VN"/>
          <w14:ligatures w14:val="none"/>
        </w:rPr>
        <w:t xml:space="preserve"> tuần </w:t>
      </w:r>
      <w:r w:rsidRPr="00465D9B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en" w:eastAsia="vi-VN"/>
          <w14:ligatures w14:val="none"/>
        </w:rPr>
        <w:t>(1</w:t>
      </w:r>
      <w:r w:rsidRPr="00465D9B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en-US" w:eastAsia="vi-VN"/>
          <w14:ligatures w14:val="none"/>
        </w:rPr>
        <w:t>7</w:t>
      </w:r>
      <w:r w:rsidRPr="00465D9B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en" w:eastAsia="vi-VN"/>
          <w14:ligatures w14:val="none"/>
        </w:rPr>
        <w:t xml:space="preserve"> tuần x 3 tiết = 51 tiết ) </w:t>
      </w:r>
    </w:p>
    <w:p w:rsidR="00465D9B" w:rsidRPr="00465D9B" w:rsidRDefault="00465D9B" w:rsidP="00465D9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en" w:eastAsia="vi-VN"/>
          <w14:ligatures w14:val="none"/>
        </w:rPr>
      </w:pPr>
    </w:p>
    <w:tbl>
      <w:tblPr>
        <w:tblW w:w="1032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837"/>
        <w:gridCol w:w="975"/>
        <w:gridCol w:w="5029"/>
        <w:gridCol w:w="1160"/>
        <w:gridCol w:w="2319"/>
      </w:tblGrid>
      <w:tr w:rsidR="00465D9B" w:rsidRPr="00465D9B" w:rsidTr="00465D9B">
        <w:trPr>
          <w:trHeight w:val="1"/>
        </w:trPr>
        <w:tc>
          <w:tcPr>
            <w:tcW w:w="103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HỌC KỲ I</w:t>
            </w: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Tuần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Tiết số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Tên bài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Nội dung cần chỉnh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Hướng thực hiện</w:t>
            </w: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spacing w:val="-6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Vào phủ chúa Trịnh 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(trích </w:t>
            </w:r>
            <w:r w:rsidRPr="00465D9B">
              <w:rPr>
                <w:rFonts w:ascii="Times New Roman" w:eastAsia="SimSun" w:hAnsi="Times New Roman" w:cs="Times New Roman"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Th</w:t>
            </w:r>
            <w:r w:rsidRPr="00465D9B">
              <w:rPr>
                <w:rFonts w:ascii="Times New Roman" w:eastAsia="SimSun" w:hAnsi="Times New Roman" w:cs="Times New Roman"/>
                <w:iCs/>
                <w:color w:val="000000"/>
                <w:kern w:val="0"/>
                <w:sz w:val="26"/>
                <w:szCs w:val="26"/>
                <w:lang w:val="vi-VN" w:eastAsia="vi-VN"/>
                <w14:ligatures w14:val="none"/>
              </w:rPr>
              <w:t>ượng kinh kí sự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vi-VN"/>
                <w14:ligatures w14:val="none"/>
              </w:rPr>
              <w:t>)</w:t>
            </w:r>
            <w:r w:rsidRPr="00465D9B">
              <w:rPr>
                <w:rFonts w:ascii="Times New Roman" w:eastAsia="SimSun" w:hAnsi="Times New Roman" w:cs="Times New Roman"/>
                <w:color w:val="000000"/>
                <w:spacing w:val="-6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spacing w:val="-6"/>
                <w:kern w:val="0"/>
                <w:sz w:val="26"/>
                <w:szCs w:val="26"/>
                <w:lang w:val="vi-V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spacing w:val="-6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spacing w:val="-6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(GV chọn những nội dung theo </w:t>
            </w: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spacing w:val="-6"/>
                <w:kern w:val="0"/>
                <w:sz w:val="26"/>
                <w:szCs w:val="26"/>
                <w:lang w:val="vi-VN" w:eastAsia="vi-VN"/>
                <w14:ligatures w14:val="none"/>
              </w:rPr>
              <w:t>Hướng dẫn thực hiện Chuẩn kiến thức,  kĩ năng</w:t>
            </w:r>
            <w:r w:rsidRPr="00465D9B">
              <w:rPr>
                <w:rFonts w:ascii="Times New Roman" w:eastAsia="SimSun" w:hAnsi="Times New Roman" w:cs="Times New Roman"/>
                <w:color w:val="000000"/>
                <w:spacing w:val="-6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để dạy)</w:t>
            </w: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Từ ngôn ngữ chung đến lời nói cá nhân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KK học sinh tự học</w:t>
            </w: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  <w:t>2-3-4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Tự tình (bài II)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Câu cá mùa thu (Thu điếu)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Thương vợ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Phân tích đề, lập dàn ý bài văn nghị luận.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Thao tác lập luận phân tích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Luyện tập thao tác luận phân tích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Cả 6 bài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Tích hợp thành 1 chủ đề </w:t>
            </w:r>
            <w:r w:rsidRPr="00465D9B">
              <w:rPr>
                <w:rFonts w:ascii="Times New Roman" w:eastAsia="SimSu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phân tích thơ trung đại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608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  <w:t>5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6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7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8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Tự tình (bài II)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Câu cá mùa thu (Thu điếu)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Thương vợ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Phân tích đề, lập dàn ý bài văn nghị luận.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Thao tác lập luận phân tích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Luyện tập thao tác luận phân tích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Cả 6 bài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Tích hợp thành 1 chủ đề </w:t>
            </w:r>
            <w:r w:rsidRPr="00465D9B">
              <w:rPr>
                <w:rFonts w:ascii="Times New Roman" w:eastAsia="SimSu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phân tích thơ trung đại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2992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  <w:t>9,10,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  <w:t>11,12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Tự tình (bài II)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Câu cá mùa thu (Thu điếu)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Thương vợ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Phân tích đề, lập dàn ý bài văn nghị luận.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Thao tác lập luận phân tích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Luyện tập thao tác luận phân tích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Cả 6 bài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Tích hợp thành 1 chủ đề </w:t>
            </w:r>
            <w:r w:rsidRPr="00465D9B">
              <w:rPr>
                <w:rFonts w:ascii="Times New Roman" w:eastAsia="SimSu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phân tích thơ trung đại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(TT)</w:t>
            </w: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13 - 14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Bài ca ngất ng</w:t>
            </w:r>
            <w:r w:rsidRPr="00465D9B">
              <w:rPr>
                <w:rFonts w:ascii="Times New Roman" w:eastAsia="SimSun" w:hAnsi="Times New Roman" w:cs="Times New Roman"/>
                <w:iCs/>
                <w:color w:val="000000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ưởng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15-16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Bài ca ngắn đi trên bãi cát 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(Sa hành đoản ca)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(GV tham khảo thêm chú thích 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lastRenderedPageBreak/>
              <w:t>trong SGK, SGV Nâng cao để hướng dẫn HS học bài)</w:t>
            </w: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bCs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     Đọc thêm:</w:t>
            </w:r>
            <w:r w:rsidRPr="00465D9B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 xml:space="preserve"> Khóc Dương Khuê; Vịnh khoa thi Hương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KK học sinh tự học</w:t>
            </w:r>
          </w:p>
        </w:tc>
      </w:tr>
      <w:tr w:rsidR="00465D9B" w:rsidRPr="00465D9B" w:rsidTr="00465D9B">
        <w:trPr>
          <w:trHeight w:val="1176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17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18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-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19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-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20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Văn tế nghĩa sĩ Cần Giuộc 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Phần một: Tác giả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Văn tế nghĩa sĩ Cần Giuộc 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Phần hai: Tác phẩm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435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21-22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Thực hành về thành ngữ, điển cố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435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bCs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Cs/>
                <w:i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 xml:space="preserve">Đọc thêm: </w:t>
            </w:r>
            <w:r w:rsidRPr="00465D9B">
              <w:rPr>
                <w:rFonts w:ascii="Times New Roman" w:eastAsia="SimSun" w:hAnsi="Times New Roman" w:cs="Times New Roman"/>
                <w:bCs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Chạy giặc, </w:t>
            </w:r>
            <w:r w:rsidRPr="00465D9B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  <w:r w:rsidRPr="00465D9B">
              <w:rPr>
                <w:rFonts w:ascii="Times New Roman" w:eastAsia="SimSun" w:hAnsi="Times New Roman" w:cs="Times New Roman"/>
                <w:bCs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Bài ca phong cảnh Hu</w:t>
            </w:r>
            <w:r w:rsidRPr="00465D9B">
              <w:rPr>
                <w:rFonts w:ascii="Times New Roman" w:eastAsia="SimSun" w:hAnsi="Times New Roman" w:cs="Times New Roman"/>
                <w:bCs/>
                <w:iCs/>
                <w:color w:val="000000"/>
                <w:kern w:val="0"/>
                <w:sz w:val="26"/>
                <w:szCs w:val="26"/>
                <w:lang w:val="vi-VN" w:eastAsia="vi-VN"/>
                <w14:ligatures w14:val="none"/>
              </w:rPr>
              <w:t>ơng Sơn</w:t>
            </w:r>
            <w:r w:rsidRPr="00465D9B">
              <w:rPr>
                <w:rFonts w:ascii="Times New Roman" w:eastAsia="SimSun" w:hAnsi="Times New Roman" w:cs="Times New Roman"/>
                <w:bCs/>
                <w:iCs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  <w:t>,</w:t>
            </w:r>
            <w:r w:rsidRPr="00465D9B">
              <w:rPr>
                <w:rFonts w:ascii="Times New Roman" w:eastAsia="SimSun" w:hAnsi="Times New Roman" w:cs="Times New Roman"/>
                <w:bCs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  <w:r w:rsidRPr="00465D9B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  <w:r w:rsidRPr="00465D9B">
              <w:rPr>
                <w:rFonts w:ascii="Times New Roman" w:eastAsia="SimSun" w:hAnsi="Times New Roman" w:cs="Times New Roman"/>
                <w:bCs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Xin lập khoa luật</w:t>
            </w:r>
            <w:r w:rsidRPr="00465D9B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(trích Tế cấp bát điều)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KK học sinh tự học</w:t>
            </w: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23-24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>Chiếu cầu hiền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7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25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-26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 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>Ôn tập văn học trung đại Việt Nam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640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2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7 - 28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>Khái quát văn học Việt Nam từ đầu thế kỷ XX đến Cách mạng tháng 8 năm 1945.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383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29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>Thao tác lập luận so sánh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417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30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 xml:space="preserve">Luyện tập thao tác lập luận so sánh    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  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bCs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Thực hành về nghĩa của từ trong sử dụng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KK học sinh tự học</w:t>
            </w: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31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Luyện tập vận dụng kết hợp các thao tác lập luận phân tích và so sánh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32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Ôn tập chuẩn bị kiểm tra giữa kì 1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9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33 - 34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jc w:val="both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i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Kiểm tra giữa kì 1</w:t>
            </w:r>
            <w:r w:rsidRPr="00465D9B"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35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>Một số thể loại văn học : Thơ, Truyện.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295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36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tabs>
                <w:tab w:val="left" w:pos="2385"/>
              </w:tabs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>Một số thể loại văn học : Thơ, Truyện.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tabs>
                <w:tab w:val="left" w:pos="2385"/>
              </w:tabs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tabs>
                <w:tab w:val="left" w:pos="2385"/>
              </w:tabs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333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37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Trả bài kiểm tra giữa kì 1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29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38-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39 - 40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Hai đứa trẻ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674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11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41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-42-43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Chữ ng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ười tử tù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453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44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Ngữ cảnh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45 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-46-47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25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Hạnh phúc của một tang gia</w:t>
            </w: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(trích </w:t>
            </w: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Số đỏ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)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25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25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SimSun" w:hAnsi="Times New Roman" w:cs="Times New Roman"/>
                <w:bCs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Thực hành lựa chọn các bộ phận trong câu.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KK học sinh tự học</w:t>
            </w: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48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Thực hành một số kiểu câu trong văn bản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760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49- 50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51-52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Chí Phèo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 xml:space="preserve">: 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Phần một: Tác giả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Chí Phèo</w:t>
            </w: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Phần hai: Tác phẩm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2731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53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-54-55-56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Phong cách ngôn ngữ báo chí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Phong cách ngôn ngữ báo chí (tiếp)</w:t>
            </w:r>
          </w:p>
          <w:p w:rsidR="00465D9B" w:rsidRPr="00465D9B" w:rsidRDefault="00465D9B">
            <w:pPr>
              <w:tabs>
                <w:tab w:val="left" w:pos="1170"/>
              </w:tabs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Bản tin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ab/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Luyện tập viết bản tin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Phỏng vấn và trả lời phỏng vấn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Luyện tập Phỏng vấn và trả lời phỏng vấn</w:t>
            </w:r>
            <w:r w:rsidRPr="00465D9B">
              <w:rPr>
                <w:rFonts w:ascii="Times New Roman" w:eastAsia="SimSun" w:hAnsi="Times New Roman" w:cs="Times New Roman"/>
                <w:i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Cả 6 bài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Tích hợp thành 1 chủ đề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Văn bản báo chí</w:t>
            </w:r>
          </w:p>
        </w:tc>
      </w:tr>
      <w:tr w:rsidR="00465D9B" w:rsidRPr="00465D9B" w:rsidTr="00465D9B">
        <w:trPr>
          <w:trHeight w:val="2256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15</w:t>
            </w:r>
          </w:p>
        </w:tc>
        <w:tc>
          <w:tcPr>
            <w:tcW w:w="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57 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-58-59-60</w:t>
            </w:r>
          </w:p>
        </w:tc>
        <w:tc>
          <w:tcPr>
            <w:tcW w:w="50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Phong cách ngôn ngữ báo chí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Phong cách ngôn ngữ báo chí (tiếp)</w:t>
            </w:r>
          </w:p>
          <w:p w:rsidR="00465D9B" w:rsidRPr="00465D9B" w:rsidRDefault="00465D9B">
            <w:pPr>
              <w:tabs>
                <w:tab w:val="left" w:pos="1170"/>
              </w:tabs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Bản tin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ab/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Luyện tập viết bản tin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Phỏng vấn và trả lời phỏng vấn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Luyện tập Phỏng vấn và trả lời phỏng vấn</w:t>
            </w:r>
            <w:r w:rsidRPr="00465D9B">
              <w:rPr>
                <w:rFonts w:ascii="Times New Roman" w:eastAsia="SimSun" w:hAnsi="Times New Roman" w:cs="Times New Roman"/>
                <w:i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</w:p>
        </w:tc>
        <w:tc>
          <w:tcPr>
            <w:tcW w:w="1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Cả 6 bài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Tích hợp thành 1 chủ đề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Văn bản báo chí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(TT)</w:t>
            </w: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5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1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503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61 - 62 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Vĩnh biệt Cửu trùng đài</w:t>
            </w: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(trích </w:t>
            </w: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Vũ Nh</w:t>
            </w: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 w:eastAsia="vi-VN"/>
                <w14:ligatures w14:val="none"/>
              </w:rPr>
              <w:t>ư Tô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vi-VN"/>
                <w14:ligatures w14:val="none"/>
              </w:rPr>
              <w:t>)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   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  <w:t>63-64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Tình yêu và thù hận  (trích Rô-mê-ô và Giu-li-ét)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65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-66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>Ôn tập thi học kì I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Đọc thêm : - </w:t>
            </w:r>
            <w:r w:rsidRPr="00465D9B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Cha con nghĩa nặng</w:t>
            </w:r>
            <w:r w:rsidRPr="00465D9B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(trích)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                  -</w:t>
            </w:r>
            <w:r w:rsidRPr="00465D9B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“Vi hành”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                  -</w:t>
            </w:r>
            <w:r w:rsidRPr="00465D9B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Tinh thần thể dục</w:t>
            </w: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KK học sinh tự học</w:t>
            </w: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67-6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8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Ôn tập thi học kì I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539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69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 xml:space="preserve"> -70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Kiểm tra  cuối kỳ I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570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71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Trả bài kiểm tra cuối kì 1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570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72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Ôn tập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HỌC KỲ II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Tuần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Tiết số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Tên bài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Nội dung cần chỉnh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Hướng thực hiện</w:t>
            </w: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  <w:t>19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73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L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ưu biệt khi xuất dương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74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Nghĩa của câu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  <w:t>75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Nghĩa của câu (tt)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lastRenderedPageBreak/>
              <w:t>2</w:t>
            </w: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7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6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 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Hầu trời 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7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7-78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Vội vàng 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2</w:t>
            </w: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1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7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9 -80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     Tràng giang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  <w:t>81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Chars="150" w:firstLine="39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Thao tác lập luận bác bỏ</w:t>
            </w: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417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2</w:t>
            </w: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  <w:t>82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Luyện tập thao tác lập luận bác bỏ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8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3-84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Đây thôn Vĩ Dạ 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2</w:t>
            </w: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8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5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Đặc điểm loại hình của Tiếng Việt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  <w:t>86-87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Chiều tối  (Mộ)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2</w:t>
            </w: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Đọc thêm : </w:t>
            </w:r>
            <w:r w:rsidRPr="00465D9B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Lai Tân, Nhớ đồng, Tương tư, Chiều xuân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KK học sinh tự học</w:t>
            </w: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  <w:t>88-89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Từ ấy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  <w:t>90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 xml:space="preserve">Tôi yêu em  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2</w:t>
            </w: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  <w:t>91-92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     Người trong bao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Đọc thêm : </w:t>
            </w:r>
            <w:r w:rsidRPr="00465D9B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Bài th</w:t>
            </w:r>
            <w:r w:rsidRPr="00465D9B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vi-VN" w:eastAsia="vi-VN"/>
                <w14:ligatures w14:val="none"/>
              </w:rPr>
              <w:t>ơ số 28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KK học sinh tự học</w:t>
            </w: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9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3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  <w:t>Ôn tập chuẩn bị kiểm tra giữa kì II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435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2</w:t>
            </w: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9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4-95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vi-VN"/>
                <w14:ligatures w14:val="none"/>
              </w:rPr>
              <w:t>Bài kiểm tra giữa kì II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9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6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    Tiểu sử tóm tắt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2</w:t>
            </w: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9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7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 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Trả bài kiểm tra giữa kì II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 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38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9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8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- 9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9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>Người cầm quyền khôi phục uy quyền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(trích Những người khốn khổ)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2</w:t>
            </w: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100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Luyện tập viết tiểu sử tóm tắt</w:t>
            </w: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101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Thao tác lập luận bình luận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  <w:t xml:space="preserve"> 102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 xml:space="preserve">Luyện tập thao tác lập luận bình luận 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  <w:t>29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10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3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>Phong cách ngôn ngữ chính luận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10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4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>Phong cách ngôn ngữ chính luận(TT)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10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5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Về luân lý xã hội ở n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vi-VN"/>
                <w14:ligatures w14:val="none"/>
              </w:rPr>
              <w:t>ước ta</w:t>
            </w: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vi-VN"/>
                <w14:ligatures w14:val="none"/>
              </w:rPr>
              <w:t>(trích Đạo đức và luân lí Đông Tây)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788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3</w:t>
            </w: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 10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6-107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    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>Một thời đại trong thi ca (trích  Thi nhân Việt Nam)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10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8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Đọc thêm : Tiếng mẹ đẻ - nguồn giải phóng các dân tộc bị á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 xml:space="preserve">p 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bức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3</w:t>
            </w: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1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10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9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- 1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10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>Một số thể loại văn học : Kịch , văn nghị luận;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111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 xml:space="preserve">Tóm tắt văn bản nghị luận 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>Luyện tập tóm tắt văn bản nghị luận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F1606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Tích hợp thành một bài: tập trung 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vào phần II,</w:t>
            </w:r>
          </w:p>
          <w:p w:rsidR="003F1606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phần luyện tập</w:t>
            </w:r>
          </w:p>
          <w:p w:rsidR="003F1606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bài “Tóm tắt 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văn bản nghị luận”;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lastRenderedPageBreak/>
              <w:t>bài tập 1 bài “Luyện tập tóm tắt văn bản nghị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luận”</w:t>
            </w: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    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Đọc thêm: </w:t>
            </w:r>
            <w:r w:rsidRPr="00465D9B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Ba cống hiến vĩ đại của Các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Mác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KK học sinh tự học</w:t>
            </w: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3</w:t>
            </w: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12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>Luyện tập vận dụng kết hợp các thao tác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lập luận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113-11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4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>Ôn tập Tiếng Việt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3</w:t>
            </w: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11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5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>Ôn tập phần Làm văn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11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6-117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>Ôn tập Văn học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649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3</w:t>
            </w: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11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8</w:t>
            </w:r>
          </w:p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119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" w:eastAsia="vi-VN"/>
                <w14:ligatures w14:val="none"/>
              </w:rPr>
              <w:t>Kiểm tra cuối kì II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 xml:space="preserve">    1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20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" w:eastAsia="vi-VN"/>
                <w14:ligatures w14:val="none"/>
              </w:rPr>
              <w:t>Ôn tập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3</w:t>
            </w:r>
            <w:r w:rsidRPr="00465D9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  <w:t>1</w:t>
            </w:r>
            <w:r w:rsidRPr="00465D9B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vi-VN"/>
                <w14:ligatures w14:val="none"/>
              </w:rPr>
              <w:t>21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  <w:t>Trả bài kiểm tra cuối kì II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  <w:tr w:rsidR="00465D9B" w:rsidRPr="00465D9B" w:rsidTr="00465D9B">
        <w:trPr>
          <w:trHeight w:val="1"/>
        </w:trPr>
        <w:tc>
          <w:tcPr>
            <w:tcW w:w="10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5D9B" w:rsidRPr="00465D9B" w:rsidRDefault="00465D9B">
            <w:pPr>
              <w:spacing w:after="0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  <w:t>122-123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vi-VN"/>
                <w14:ligatures w14:val="none"/>
              </w:rPr>
              <w:t>Hướng dẫn ôn tập hè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5D9B" w:rsidRPr="00465D9B" w:rsidRDefault="00465D9B">
            <w:pPr>
              <w:autoSpaceDE w:val="0"/>
              <w:autoSpaceDN w:val="0"/>
              <w:adjustRightInd w:val="0"/>
              <w:spacing w:after="0" w:line="0" w:lineRule="atLeast"/>
              <w:ind w:right="-288" w:firstLine="432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" w:eastAsia="vi-VN"/>
                <w14:ligatures w14:val="none"/>
              </w:rPr>
            </w:pPr>
          </w:p>
        </w:tc>
      </w:tr>
    </w:tbl>
    <w:p w:rsidR="00465D9B" w:rsidRPr="00465D9B" w:rsidRDefault="00465D9B" w:rsidP="00465D9B">
      <w:pPr>
        <w:spacing w:after="0" w:line="0" w:lineRule="atLeast"/>
        <w:rPr>
          <w:rFonts w:ascii="Times New Roman" w:eastAsia="SimSun" w:hAnsi="Times New Roman" w:cs="Times New Roman"/>
          <w:kern w:val="0"/>
          <w:sz w:val="26"/>
          <w:szCs w:val="26"/>
          <w:lang w:val="en-US" w:eastAsia="zh-CN"/>
          <w14:ligatures w14:val="none"/>
        </w:rPr>
      </w:pPr>
    </w:p>
    <w:p w:rsidR="00465D9B" w:rsidRPr="00465D9B" w:rsidRDefault="00465D9B" w:rsidP="00465D9B">
      <w:pPr>
        <w:spacing w:after="0" w:line="0" w:lineRule="atLeast"/>
        <w:jc w:val="center"/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</w:pPr>
    </w:p>
    <w:p w:rsidR="00465D9B" w:rsidRPr="00465D9B" w:rsidRDefault="00465D9B" w:rsidP="00465D9B">
      <w:pPr>
        <w:spacing w:after="0" w:line="0" w:lineRule="atLeast"/>
        <w:jc w:val="center"/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</w:pPr>
    </w:p>
    <w:p w:rsidR="00465D9B" w:rsidRPr="00465D9B" w:rsidRDefault="00465D9B" w:rsidP="00465D9B">
      <w:pPr>
        <w:spacing w:after="0" w:line="0" w:lineRule="atLeast"/>
        <w:jc w:val="center"/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</w:pPr>
    </w:p>
    <w:p w:rsidR="00465D9B" w:rsidRPr="00465D9B" w:rsidRDefault="00465D9B" w:rsidP="00465D9B">
      <w:pPr>
        <w:spacing w:after="0" w:line="0" w:lineRule="atLeast"/>
        <w:jc w:val="center"/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</w:pPr>
      <w:r w:rsidRPr="00465D9B"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  <w:t xml:space="preserve">PHÂN PHỐI CHƯƠNG TRÌNH TỰ CHỌN NGỮ VĂN 11 </w:t>
      </w:r>
    </w:p>
    <w:p w:rsidR="00465D9B" w:rsidRPr="00465D9B" w:rsidRDefault="00465D9B" w:rsidP="00465D9B">
      <w:pPr>
        <w:spacing w:after="0" w:line="0" w:lineRule="atLeast"/>
        <w:jc w:val="center"/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</w:pPr>
      <w:r w:rsidRPr="00465D9B"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  <w:t>NĂM HỌC 2022-2023</w:t>
      </w:r>
    </w:p>
    <w:p w:rsidR="00465D9B" w:rsidRPr="00465D9B" w:rsidRDefault="00465D9B" w:rsidP="00465D9B">
      <w:pPr>
        <w:spacing w:after="0" w:line="0" w:lineRule="atLeast"/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</w:pPr>
      <w:r w:rsidRPr="00465D9B"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  <w:t>- HKI</w:t>
      </w:r>
    </w:p>
    <w:tbl>
      <w:tblPr>
        <w:tblW w:w="96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8028"/>
      </w:tblGrid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TUẦN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TÊN BÀI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1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Ôn tập:  </w:t>
            </w:r>
            <w:r w:rsidRPr="00465D9B">
              <w:rPr>
                <w:rFonts w:ascii="Times New Roman" w:eastAsia="SimSun" w:hAnsi="Times New Roman" w:cs="Times New Roman"/>
                <w:i/>
                <w:iCs/>
                <w:kern w:val="0"/>
                <w:sz w:val="26"/>
                <w:szCs w:val="26"/>
                <w:lang w:val="en-US" w:eastAsia="zh-CN"/>
                <w14:ligatures w14:val="none"/>
              </w:rPr>
              <w:t>Tự tình (II)</w:t>
            </w: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                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2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Ôn tập: </w:t>
            </w: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Câu cá mùa thu  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3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Ôn tập: Thương vợ             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4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Ôn tập: </w:t>
            </w:r>
            <w:r w:rsidRPr="00465D9B">
              <w:rPr>
                <w:rFonts w:ascii="Times New Roman" w:eastAsia="SimSun" w:hAnsi="Times New Roman" w:cs="Times New Roman"/>
                <w:i/>
                <w:iCs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Bài ca ngất ngưởng, </w:t>
            </w: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5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Ôn tập: </w:t>
            </w:r>
            <w:r w:rsidRPr="00465D9B">
              <w:rPr>
                <w:rFonts w:ascii="Times New Roman" w:eastAsia="SimSun" w:hAnsi="Times New Roman" w:cs="Times New Roman"/>
                <w:i/>
                <w:iCs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Bài ca ngắn đi trên bãi cát                                                                          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6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Ôn tập: </w:t>
            </w:r>
            <w:r w:rsidRPr="00465D9B">
              <w:rPr>
                <w:rFonts w:ascii="Times New Roman" w:eastAsia="SimSun" w:hAnsi="Times New Roman" w:cs="Times New Roman"/>
                <w:i/>
                <w:iCs/>
                <w:kern w:val="0"/>
                <w:sz w:val="26"/>
                <w:szCs w:val="26"/>
                <w:lang w:val="en-US" w:eastAsia="zh-CN"/>
                <w14:ligatures w14:val="none"/>
              </w:rPr>
              <w:t>Văn tế nghĩa sĩ Cần Giuộc</w:t>
            </w: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                       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7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Ôn tâp:  </w:t>
            </w: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>Chiếu cầu hiền</w:t>
            </w: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     </w:t>
            </w:r>
            <w:r w:rsidRPr="00465D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8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Ôn tập: Chuẩn bị kiểm tra giữa kì I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9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Ôn tập: Thao tác lập luận phân tích và so sánh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10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Ôn tập: </w:t>
            </w:r>
            <w:r w:rsidRPr="00465D9B">
              <w:rPr>
                <w:rFonts w:ascii="Times New Roman" w:eastAsia="SimSun" w:hAnsi="Times New Roman" w:cs="Times New Roman"/>
                <w:i/>
                <w:iCs/>
                <w:kern w:val="0"/>
                <w:sz w:val="26"/>
                <w:szCs w:val="26"/>
                <w:lang w:val="en-US" w:eastAsia="zh-CN"/>
                <w14:ligatures w14:val="none"/>
              </w:rPr>
              <w:t>Hai đứa trẻ</w:t>
            </w: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                                      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11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Ôn tập: </w:t>
            </w:r>
            <w:r w:rsidRPr="00465D9B">
              <w:rPr>
                <w:rFonts w:ascii="Times New Roman" w:eastAsia="SimSun" w:hAnsi="Times New Roman" w:cs="Times New Roman"/>
                <w:i/>
                <w:iCs/>
                <w:kern w:val="0"/>
                <w:sz w:val="26"/>
                <w:szCs w:val="26"/>
                <w:lang w:val="en-US" w:eastAsia="zh-CN"/>
                <w14:ligatures w14:val="none"/>
              </w:rPr>
              <w:t>Chữ người tử tù</w:t>
            </w: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                               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12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Ôn tập:</w:t>
            </w:r>
            <w:r w:rsidRPr="00465D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5D9B">
              <w:rPr>
                <w:rFonts w:ascii="Times New Roman" w:eastAsia="SimSun" w:hAnsi="Times New Roman" w:cs="Times New Roman"/>
                <w:i/>
                <w:iCs/>
                <w:kern w:val="0"/>
                <w:sz w:val="26"/>
                <w:szCs w:val="26"/>
                <w:lang w:val="en-US" w:eastAsia="zh-CN"/>
                <w14:ligatures w14:val="none"/>
              </w:rPr>
              <w:t>Hạnh phúc của một tang gia</w:t>
            </w: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           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13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Ôn tập: </w:t>
            </w:r>
            <w:r w:rsidRPr="00465D9B">
              <w:rPr>
                <w:rFonts w:ascii="Times New Roman" w:eastAsia="SimSun" w:hAnsi="Times New Roman" w:cs="Times New Roman"/>
                <w:i/>
                <w:iCs/>
                <w:kern w:val="0"/>
                <w:sz w:val="26"/>
                <w:szCs w:val="26"/>
                <w:lang w:val="en-US" w:eastAsia="zh-CN"/>
                <w14:ligatures w14:val="none"/>
              </w:rPr>
              <w:t>Chí Phèo</w:t>
            </w: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(Tác phẩm)   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14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Ôn tập:</w:t>
            </w:r>
            <w:r w:rsidRPr="00465D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Phong cách ngôn ngữ báo chí </w:t>
            </w:r>
          </w:p>
        </w:tc>
      </w:tr>
      <w:tr w:rsidR="00465D9B" w:rsidRPr="00465D9B" w:rsidTr="00465D9B">
        <w:trPr>
          <w:trHeight w:val="30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15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Ôn tập:Viết đoạn nghị luận xã hội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>16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Ôn tập: </w:t>
            </w: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>Vĩnh biệt Cửu trùng đài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17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Kiểm tra HKI</w:t>
            </w:r>
          </w:p>
        </w:tc>
      </w:tr>
      <w:tr w:rsidR="00465D9B" w:rsidRPr="00465D9B" w:rsidTr="00465D9B">
        <w:trPr>
          <w:trHeight w:val="25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18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Ôn tập</w:t>
            </w:r>
          </w:p>
        </w:tc>
      </w:tr>
    </w:tbl>
    <w:p w:rsidR="00465D9B" w:rsidRPr="00465D9B" w:rsidRDefault="00465D9B" w:rsidP="00465D9B">
      <w:pPr>
        <w:spacing w:after="0" w:line="0" w:lineRule="atLeast"/>
        <w:jc w:val="center"/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</w:pPr>
    </w:p>
    <w:p w:rsidR="00465D9B" w:rsidRPr="00465D9B" w:rsidRDefault="00465D9B" w:rsidP="00465D9B">
      <w:pPr>
        <w:spacing w:after="0" w:line="0" w:lineRule="atLeast"/>
        <w:jc w:val="center"/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</w:pPr>
    </w:p>
    <w:p w:rsidR="00465D9B" w:rsidRPr="00465D9B" w:rsidRDefault="00465D9B" w:rsidP="00465D9B">
      <w:pPr>
        <w:spacing w:after="0" w:line="0" w:lineRule="atLeast"/>
        <w:jc w:val="center"/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</w:pPr>
      <w:r w:rsidRPr="00465D9B"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  <w:t>HKII</w:t>
      </w:r>
    </w:p>
    <w:p w:rsidR="00465D9B" w:rsidRPr="00465D9B" w:rsidRDefault="00465D9B" w:rsidP="00465D9B">
      <w:pPr>
        <w:spacing w:after="0" w:line="0" w:lineRule="atLeast"/>
        <w:jc w:val="center"/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</w:pPr>
    </w:p>
    <w:tbl>
      <w:tblPr>
        <w:tblW w:w="96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8028"/>
      </w:tblGrid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TUẦN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TÊN BÀI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19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Ôn tập: </w:t>
            </w: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>Lưu biệt khi xuất dương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20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Ôn tập:</w:t>
            </w:r>
            <w:r w:rsidRPr="00465D9B">
              <w:rPr>
                <w:rFonts w:ascii="Times New Roman" w:eastAsia="SimSun" w:hAnsi="Times New Roman" w:cs="Times New Roman"/>
                <w:i/>
                <w:iCs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Vội vàng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21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Ôn tập: </w:t>
            </w:r>
            <w:r w:rsidRPr="00465D9B">
              <w:rPr>
                <w:rFonts w:ascii="Times New Roman" w:eastAsia="SimSun" w:hAnsi="Times New Roman" w:cs="Times New Roman"/>
                <w:i/>
                <w:iCs/>
                <w:kern w:val="0"/>
                <w:sz w:val="26"/>
                <w:szCs w:val="26"/>
                <w:lang w:val="en-US" w:eastAsia="zh-CN"/>
                <w14:ligatures w14:val="none"/>
              </w:rPr>
              <w:t>Tràng giang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22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Ôn tập: </w:t>
            </w:r>
            <w:r w:rsidRPr="00465D9B">
              <w:rPr>
                <w:rFonts w:ascii="Times New Roman" w:eastAsia="SimSun" w:hAnsi="Times New Roman" w:cs="Times New Roman"/>
                <w:i/>
                <w:iCs/>
                <w:kern w:val="0"/>
                <w:sz w:val="26"/>
                <w:szCs w:val="26"/>
                <w:lang w:val="en-US" w:eastAsia="zh-CN"/>
                <w14:ligatures w14:val="none"/>
              </w:rPr>
              <w:t>Đây thôn Vĩ Dạ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23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Ôn tập: </w:t>
            </w:r>
            <w:r w:rsidRPr="00465D9B">
              <w:rPr>
                <w:rFonts w:ascii="Times New Roman" w:eastAsia="SimSun" w:hAnsi="Times New Roman" w:cs="Times New Roman"/>
                <w:i/>
                <w:iCs/>
                <w:kern w:val="0"/>
                <w:sz w:val="26"/>
                <w:szCs w:val="26"/>
                <w:lang w:val="en-US" w:eastAsia="zh-CN"/>
                <w14:ligatures w14:val="none"/>
              </w:rPr>
              <w:t>Chiều tối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24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Ôn tập: </w:t>
            </w:r>
            <w:r w:rsidRPr="00465D9B">
              <w:rPr>
                <w:rFonts w:ascii="Times New Roman" w:eastAsia="SimSun" w:hAnsi="Times New Roman" w:cs="Times New Roman"/>
                <w:i/>
                <w:iCs/>
                <w:kern w:val="0"/>
                <w:sz w:val="26"/>
                <w:szCs w:val="26"/>
                <w:lang w:val="en-US" w:eastAsia="zh-CN"/>
                <w14:ligatures w14:val="none"/>
              </w:rPr>
              <w:t>Từ ấy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25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Ôn tập: Chuẩn bị kiểm tra giữa kì II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26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Ôn tập ; Luyện tập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27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Ôn tập: : Đọc hiểu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28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Ôn tập:</w:t>
            </w:r>
            <w:r w:rsidRPr="00465D9B">
              <w:rPr>
                <w:rFonts w:ascii="Times New Roman" w:hAnsi="Times New Roman" w:cs="Times New Roman"/>
                <w:sz w:val="26"/>
                <w:szCs w:val="26"/>
              </w:rPr>
              <w:t xml:space="preserve"> Thao tác bình luận                        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29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Ôn tập:</w:t>
            </w:r>
            <w:r w:rsidRPr="00465D9B">
              <w:rPr>
                <w:rFonts w:ascii="Times New Roman" w:eastAsia="SimSun" w:hAnsi="Times New Roman" w:cs="Times New Roman"/>
                <w:i/>
                <w:iCs/>
                <w:kern w:val="0"/>
                <w:sz w:val="26"/>
                <w:szCs w:val="26"/>
                <w:lang w:val="en-US" w:eastAsia="zh-CN"/>
                <w14:ligatures w14:val="none"/>
              </w:rPr>
              <w:t>PCNN chính luận</w:t>
            </w: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.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30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Ôn tập: Tiếng Việt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31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Ôn tập: Văn học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32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Ôn tập: </w:t>
            </w:r>
            <w:r w:rsidRPr="00465D9B">
              <w:rPr>
                <w:rFonts w:ascii="Times New Roman" w:eastAsia="SimSun" w:hAnsi="Times New Roman" w:cs="Times New Roman"/>
                <w:i/>
                <w:iCs/>
                <w:kern w:val="0"/>
                <w:sz w:val="26"/>
                <w:szCs w:val="26"/>
                <w:lang w:val="en-US" w:eastAsia="zh-CN"/>
                <w14:ligatures w14:val="none"/>
              </w:rPr>
              <w:t>Luyện tập kết hợp các thao tác lập luận</w:t>
            </w: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.</w:t>
            </w:r>
          </w:p>
        </w:tc>
      </w:tr>
      <w:tr w:rsidR="00465D9B" w:rsidRPr="00465D9B" w:rsidTr="00465D9B">
        <w:trPr>
          <w:trHeight w:val="30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33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Ôn tập :Làm văn </w:t>
            </w:r>
          </w:p>
        </w:tc>
      </w:tr>
      <w:tr w:rsidR="00465D9B" w:rsidRPr="00465D9B" w:rsidTr="00465D9B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34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Kiểm tra cuối kì II</w:t>
            </w:r>
          </w:p>
        </w:tc>
      </w:tr>
      <w:tr w:rsidR="00465D9B" w:rsidRPr="00465D9B" w:rsidTr="00465D9B">
        <w:trPr>
          <w:trHeight w:val="34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35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Ôn tập</w:t>
            </w:r>
          </w:p>
        </w:tc>
      </w:tr>
    </w:tbl>
    <w:p w:rsidR="00465D9B" w:rsidRPr="00465D9B" w:rsidRDefault="00465D9B" w:rsidP="00465D9B">
      <w:pPr>
        <w:spacing w:after="0" w:line="0" w:lineRule="atLeast"/>
        <w:jc w:val="center"/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</w:pPr>
    </w:p>
    <w:p w:rsidR="00465D9B" w:rsidRPr="00465D9B" w:rsidRDefault="00465D9B" w:rsidP="00465D9B">
      <w:pPr>
        <w:spacing w:after="0" w:line="0" w:lineRule="atLeast"/>
        <w:jc w:val="center"/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</w:pPr>
    </w:p>
    <w:p w:rsidR="00465D9B" w:rsidRPr="00465D9B" w:rsidRDefault="00465D9B" w:rsidP="00465D9B">
      <w:pPr>
        <w:spacing w:after="0" w:line="0" w:lineRule="atLeast"/>
        <w:jc w:val="center"/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</w:pPr>
      <w:r w:rsidRPr="00465D9B"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  <w:t>PHÂN PHỐI CHƯƠNG TRÌNH HỌC THÊM NGỮ VĂN 11</w:t>
      </w:r>
    </w:p>
    <w:p w:rsidR="00465D9B" w:rsidRPr="00465D9B" w:rsidRDefault="00465D9B" w:rsidP="00465D9B">
      <w:pPr>
        <w:spacing w:after="0" w:line="0" w:lineRule="atLeast"/>
        <w:jc w:val="center"/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</w:pPr>
      <w:r w:rsidRPr="00465D9B"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  <w:t>NĂM HỌC 2022-2023</w:t>
      </w:r>
    </w:p>
    <w:p w:rsidR="00465D9B" w:rsidRPr="00465D9B" w:rsidRDefault="00465D9B" w:rsidP="00465D9B">
      <w:pPr>
        <w:spacing w:after="0" w:line="0" w:lineRule="atLeast"/>
        <w:jc w:val="center"/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</w:pPr>
    </w:p>
    <w:p w:rsidR="00465D9B" w:rsidRPr="00465D9B" w:rsidRDefault="00465D9B" w:rsidP="00465D9B">
      <w:pPr>
        <w:spacing w:after="0" w:line="0" w:lineRule="atLeast"/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</w:pPr>
      <w:r w:rsidRPr="00465D9B"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  <w:t xml:space="preserve">                                                                       HKI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7886"/>
      </w:tblGrid>
      <w:tr w:rsidR="00465D9B" w:rsidRPr="00465D9B" w:rsidTr="00465D9B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TUẦN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TÊN BÀI</w:t>
            </w:r>
          </w:p>
        </w:tc>
      </w:tr>
      <w:tr w:rsidR="00465D9B" w:rsidRPr="00465D9B" w:rsidTr="00465D9B">
        <w:trPr>
          <w:trHeight w:val="272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1-7</w:t>
            </w:r>
          </w:p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Chủ đề 1: Văn học trung đại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- </w:t>
            </w: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>Tự tình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>- Câu cá mùa thu</w:t>
            </w:r>
          </w:p>
          <w:p w:rsidR="00465D9B" w:rsidRPr="00465D9B" w:rsidRDefault="00465D9B">
            <w:pPr>
              <w:spacing w:after="0" w:line="0" w:lineRule="atLeast"/>
              <w:ind w:right="-108"/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- Thương vợ </w:t>
            </w:r>
          </w:p>
          <w:p w:rsidR="00465D9B" w:rsidRPr="00465D9B" w:rsidRDefault="00465D9B">
            <w:pPr>
              <w:spacing w:after="0" w:line="0" w:lineRule="atLeast"/>
              <w:ind w:right="-108"/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>- Bài ca ngắn đi trên bãi cát</w:t>
            </w:r>
          </w:p>
          <w:p w:rsidR="00465D9B" w:rsidRPr="00465D9B" w:rsidRDefault="00465D9B">
            <w:pPr>
              <w:spacing w:after="0" w:line="0" w:lineRule="atLeast"/>
              <w:ind w:right="-108"/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>- Bài ca ngất ngưởng</w:t>
            </w:r>
          </w:p>
          <w:p w:rsidR="00465D9B" w:rsidRPr="00465D9B" w:rsidRDefault="00465D9B">
            <w:pPr>
              <w:spacing w:after="0" w:line="0" w:lineRule="atLeast"/>
              <w:ind w:right="-108"/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>- Chiếu cầu hiền</w:t>
            </w:r>
          </w:p>
          <w:p w:rsidR="00465D9B" w:rsidRPr="00465D9B" w:rsidRDefault="00465D9B">
            <w:pPr>
              <w:spacing w:after="0" w:line="0" w:lineRule="atLeast"/>
              <w:ind w:right="-108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>- Văn tế nghĩa sĩ Cần Giuộc</w:t>
            </w:r>
          </w:p>
        </w:tc>
      </w:tr>
      <w:tr w:rsidR="00465D9B" w:rsidRPr="00465D9B" w:rsidTr="00465D9B">
        <w:trPr>
          <w:trHeight w:val="1828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>8 - 13</w:t>
            </w:r>
          </w:p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Chủ đề 2: Văn xuôi hiện đại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- </w:t>
            </w: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>Hai đứa trẻ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- </w:t>
            </w: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>Chữ người tử tù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- </w:t>
            </w: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>Hạnh phúc của một tang gia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- </w:t>
            </w: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>Chí Phèo</w:t>
            </w:r>
          </w:p>
        </w:tc>
      </w:tr>
      <w:tr w:rsidR="00465D9B" w:rsidRPr="00465D9B" w:rsidTr="00465D9B">
        <w:trPr>
          <w:trHeight w:val="1163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14 - 18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Chủ đề 3: Tiếng Việt - Làm văn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- </w:t>
            </w: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Các phương thức biểu đạt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- Luyện tập các phong cách ngôn ngữ (đã học)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- Ôn tập: Luyện tập các thao tác lập luận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- Ôn tập: Viết đoạn nghị luận xã hội.   </w:t>
            </w:r>
          </w:p>
        </w:tc>
      </w:tr>
    </w:tbl>
    <w:p w:rsidR="00465D9B" w:rsidRPr="00465D9B" w:rsidRDefault="00465D9B" w:rsidP="00465D9B">
      <w:pPr>
        <w:spacing w:after="0" w:line="0" w:lineRule="atLeast"/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</w:pPr>
    </w:p>
    <w:p w:rsidR="00465D9B" w:rsidRPr="00465D9B" w:rsidRDefault="00465D9B" w:rsidP="00465D9B">
      <w:pPr>
        <w:spacing w:after="0" w:line="0" w:lineRule="atLeast"/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</w:pPr>
      <w:r w:rsidRPr="00465D9B"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  <w:t xml:space="preserve">                                                                        HKII</w:t>
      </w:r>
    </w:p>
    <w:p w:rsidR="00465D9B" w:rsidRPr="00465D9B" w:rsidRDefault="00465D9B" w:rsidP="00465D9B">
      <w:pPr>
        <w:spacing w:after="0" w:line="0" w:lineRule="atLeast"/>
        <w:rPr>
          <w:rFonts w:ascii="Times New Roman" w:eastAsia="SimSun" w:hAnsi="Times New Roman" w:cs="Times New Roman"/>
          <w:b/>
          <w:kern w:val="0"/>
          <w:sz w:val="26"/>
          <w:szCs w:val="26"/>
          <w:lang w:val="en-US" w:eastAsia="zh-CN"/>
          <w14:ligatures w14:val="none"/>
        </w:rPr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7887"/>
      </w:tblGrid>
      <w:tr w:rsidR="00465D9B" w:rsidRPr="00465D9B" w:rsidTr="00465D9B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TUẦN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TÊN BÀI</w:t>
            </w:r>
          </w:p>
        </w:tc>
      </w:tr>
      <w:tr w:rsidR="00465D9B" w:rsidRPr="00465D9B" w:rsidTr="00465D9B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Chủ đề 4: Thơ hiện đại Việt Nam</w:t>
            </w:r>
          </w:p>
        </w:tc>
      </w:tr>
      <w:tr w:rsidR="00465D9B" w:rsidRPr="00465D9B" w:rsidTr="00465D9B">
        <w:trPr>
          <w:trHeight w:val="562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19 - 20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-</w:t>
            </w: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Lưu biệt khi xuất dương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>- Hầu trời</w:t>
            </w:r>
          </w:p>
        </w:tc>
      </w:tr>
      <w:tr w:rsidR="00465D9B" w:rsidRPr="00465D9B" w:rsidTr="00465D9B">
        <w:trPr>
          <w:trHeight w:val="1045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21 - 26</w:t>
            </w:r>
          </w:p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- </w:t>
            </w: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>Vội vàng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- </w:t>
            </w: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>Tràng giang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- </w:t>
            </w: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>Đây thôn Vĩ Dạ</w:t>
            </w:r>
          </w:p>
        </w:tc>
      </w:tr>
      <w:tr w:rsidR="00465D9B" w:rsidRPr="00465D9B" w:rsidTr="00465D9B">
        <w:trPr>
          <w:trHeight w:val="562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27 - 28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- </w:t>
            </w: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>Chiều tối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- </w:t>
            </w:r>
            <w:r w:rsidRPr="00465D9B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en-US" w:eastAsia="zh-CN"/>
                <w14:ligatures w14:val="none"/>
              </w:rPr>
              <w:t>Từ ấy</w:t>
            </w:r>
          </w:p>
        </w:tc>
      </w:tr>
      <w:tr w:rsidR="00465D9B" w:rsidRPr="00465D9B" w:rsidTr="00465D9B">
        <w:trPr>
          <w:trHeight w:val="657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29 - 35</w:t>
            </w:r>
          </w:p>
          <w:p w:rsidR="00465D9B" w:rsidRPr="00465D9B" w:rsidRDefault="00465D9B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en-US" w:eastAsia="zh-CN"/>
                <w14:ligatures w14:val="none"/>
              </w:rPr>
              <w:t>Chủ đề 5: Tiếng Việt - Làm văn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- Luyện tập: Viết đoạn nghị luận xã hội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- Luyện tâp: Phong cách ngôn ngữ 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- Luyện tâp: Đọc - hiểu</w:t>
            </w:r>
          </w:p>
          <w:p w:rsidR="00465D9B" w:rsidRPr="00465D9B" w:rsidRDefault="00465D9B">
            <w:pPr>
              <w:spacing w:after="0" w:line="0" w:lineRule="atLeas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465D9B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- Luyện tập: Giải đề đọc- hiểu theo hướng thi TN THPT</w:t>
            </w:r>
          </w:p>
        </w:tc>
      </w:tr>
    </w:tbl>
    <w:p w:rsidR="00465D9B" w:rsidRPr="00465D9B" w:rsidRDefault="00465D9B" w:rsidP="00465D9B">
      <w:pPr>
        <w:spacing w:after="0" w:line="0" w:lineRule="atLeast"/>
        <w:rPr>
          <w:rFonts w:ascii="Times New Roman" w:eastAsia="SimSun" w:hAnsi="Times New Roman" w:cs="Times New Roman"/>
          <w:kern w:val="0"/>
          <w:sz w:val="26"/>
          <w:szCs w:val="26"/>
          <w:lang w:val="en-US" w:eastAsia="zh-CN"/>
          <w14:ligatures w14:val="none"/>
        </w:rPr>
      </w:pPr>
    </w:p>
    <w:p w:rsidR="00465D9B" w:rsidRPr="00465D9B" w:rsidRDefault="00465D9B" w:rsidP="00465D9B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20AF3" w:rsidRPr="00465D9B" w:rsidRDefault="00920AF3">
      <w:pPr>
        <w:rPr>
          <w:rFonts w:ascii="Times New Roman" w:hAnsi="Times New Roman" w:cs="Times New Roman"/>
          <w:sz w:val="26"/>
          <w:szCs w:val="26"/>
        </w:rPr>
      </w:pPr>
    </w:p>
    <w:sectPr w:rsidR="00920AF3" w:rsidRPr="00465D9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00" w:rsidRDefault="00654C00" w:rsidP="005C47A4">
      <w:pPr>
        <w:spacing w:after="0" w:line="240" w:lineRule="auto"/>
      </w:pPr>
      <w:r>
        <w:separator/>
      </w:r>
    </w:p>
  </w:endnote>
  <w:endnote w:type="continuationSeparator" w:id="0">
    <w:p w:rsidR="00654C00" w:rsidRDefault="00654C00" w:rsidP="005C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116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7A4" w:rsidRDefault="005C47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7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47A4" w:rsidRDefault="005C4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00" w:rsidRDefault="00654C00" w:rsidP="005C47A4">
      <w:pPr>
        <w:spacing w:after="0" w:line="240" w:lineRule="auto"/>
      </w:pPr>
      <w:r>
        <w:separator/>
      </w:r>
    </w:p>
  </w:footnote>
  <w:footnote w:type="continuationSeparator" w:id="0">
    <w:p w:rsidR="00654C00" w:rsidRDefault="00654C00" w:rsidP="005C4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9B"/>
    <w:rsid w:val="003F1606"/>
    <w:rsid w:val="00465D9B"/>
    <w:rsid w:val="005C47A4"/>
    <w:rsid w:val="00654C00"/>
    <w:rsid w:val="007267A1"/>
    <w:rsid w:val="00920AF3"/>
    <w:rsid w:val="009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234AC-C3E5-48CE-A8EA-500530AA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D9B"/>
    <w:pPr>
      <w:spacing w:after="160" w:line="256" w:lineRule="auto"/>
    </w:pPr>
    <w:rPr>
      <w:rFonts w:asciiTheme="minorHAnsi" w:hAnsiTheme="minorHAnsi"/>
      <w:kern w:val="2"/>
      <w:sz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6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5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D9B"/>
    <w:rPr>
      <w:rFonts w:asciiTheme="minorHAnsi" w:hAnsiTheme="minorHAnsi"/>
      <w:kern w:val="2"/>
      <w:sz w:val="22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65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D9B"/>
    <w:rPr>
      <w:rFonts w:asciiTheme="minorHAnsi" w:hAnsiTheme="minorHAnsi"/>
      <w:kern w:val="2"/>
      <w:sz w:val="22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9B"/>
    <w:rPr>
      <w:rFonts w:ascii="Segoe UI" w:hAnsi="Segoe UI" w:cs="Segoe UI"/>
      <w:kern w:val="2"/>
      <w:sz w:val="18"/>
      <w:szCs w:val="18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2E384-ED91-4937-BF44-7952DB62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Phuc</dc:creator>
  <cp:keywords/>
  <dc:description/>
  <cp:lastModifiedBy>Administrator</cp:lastModifiedBy>
  <cp:revision>2</cp:revision>
  <dcterms:created xsi:type="dcterms:W3CDTF">2022-09-10T02:05:00Z</dcterms:created>
  <dcterms:modified xsi:type="dcterms:W3CDTF">2022-09-10T02:05:00Z</dcterms:modified>
</cp:coreProperties>
</file>